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CF" w:rsidRPr="00F9536F" w:rsidRDefault="00D570CF" w:rsidP="00D570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6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570CF" w:rsidRPr="00F9536F" w:rsidRDefault="00D570CF" w:rsidP="00D570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6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570CF" w:rsidRPr="00D570CF" w:rsidRDefault="00D570CF" w:rsidP="00D570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70CF" w:rsidRPr="00544A5A" w:rsidRDefault="00D570CF" w:rsidP="00D57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544A5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4A5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44A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44A5A">
        <w:rPr>
          <w:rFonts w:ascii="Times New Roman" w:hAnsi="Times New Roman" w:cs="Times New Roman"/>
          <w:sz w:val="24"/>
          <w:szCs w:val="24"/>
        </w:rPr>
        <w:t>,</w:t>
      </w:r>
    </w:p>
    <w:p w:rsidR="00D570CF" w:rsidRDefault="00D570CF" w:rsidP="00D570CF">
      <w:pPr>
        <w:pStyle w:val="ConsPlusNonformat"/>
        <w:jc w:val="center"/>
        <w:rPr>
          <w:rFonts w:ascii="Times New Roman" w:hAnsi="Times New Roman" w:cs="Times New Roman"/>
        </w:rPr>
      </w:pPr>
      <w:r w:rsidRPr="00544A5A">
        <w:rPr>
          <w:rFonts w:ascii="Times New Roman" w:hAnsi="Times New Roman" w:cs="Times New Roman"/>
          <w:sz w:val="24"/>
          <w:szCs w:val="24"/>
        </w:rPr>
        <w:t>(</w:t>
      </w:r>
      <w:r w:rsidRPr="006833B9">
        <w:rPr>
          <w:rFonts w:ascii="Times New Roman" w:hAnsi="Times New Roman" w:cs="Times New Roman"/>
        </w:rPr>
        <w:t xml:space="preserve">фамилия, имя, отчество </w:t>
      </w:r>
      <w:r w:rsidR="00F9536F">
        <w:rPr>
          <w:rFonts w:ascii="Times New Roman" w:hAnsi="Times New Roman" w:cs="Times New Roman"/>
        </w:rPr>
        <w:t>родителя или законного представителя)</w:t>
      </w:r>
    </w:p>
    <w:p w:rsidR="00F9536F" w:rsidRDefault="00F9536F" w:rsidP="00D570CF">
      <w:pPr>
        <w:pStyle w:val="ConsPlusNonformat"/>
        <w:jc w:val="center"/>
        <w:rPr>
          <w:rFonts w:ascii="Times New Roman" w:hAnsi="Times New Roman" w:cs="Times New Roman"/>
        </w:rPr>
      </w:pPr>
    </w:p>
    <w:p w:rsidR="00F9536F" w:rsidRDefault="004159DB" w:rsidP="00D570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</w:t>
      </w:r>
    </w:p>
    <w:p w:rsidR="004159DB" w:rsidRDefault="004159DB" w:rsidP="00D570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(паспортные данные: серия, номер, кем и когда выдан)</w:t>
      </w:r>
    </w:p>
    <w:p w:rsidR="004159DB" w:rsidRDefault="004159DB" w:rsidP="00D570CF">
      <w:pPr>
        <w:pStyle w:val="ConsPlusNonformat"/>
        <w:jc w:val="center"/>
        <w:rPr>
          <w:rFonts w:ascii="Times New Roman" w:hAnsi="Times New Roman" w:cs="Times New Roman"/>
        </w:rPr>
      </w:pPr>
    </w:p>
    <w:p w:rsidR="004159DB" w:rsidRDefault="004159DB" w:rsidP="00D570CF">
      <w:pPr>
        <w:pStyle w:val="ConsPlusNonformat"/>
        <w:jc w:val="center"/>
        <w:rPr>
          <w:rFonts w:ascii="Times New Roman" w:hAnsi="Times New Roman" w:cs="Times New Roman"/>
        </w:rPr>
      </w:pPr>
    </w:p>
    <w:p w:rsidR="004159DB" w:rsidRDefault="00E32406" w:rsidP="00D57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159DB">
        <w:rPr>
          <w:rFonts w:ascii="Times New Roman" w:hAnsi="Times New Roman" w:cs="Times New Roman"/>
          <w:sz w:val="24"/>
          <w:szCs w:val="24"/>
        </w:rPr>
        <w:t xml:space="preserve">вляясь законным </w:t>
      </w:r>
      <w:r>
        <w:rPr>
          <w:rFonts w:ascii="Times New Roman" w:hAnsi="Times New Roman" w:cs="Times New Roman"/>
          <w:sz w:val="24"/>
          <w:szCs w:val="24"/>
        </w:rPr>
        <w:t>представителем несовершеннолетнего ____________________________</w:t>
      </w:r>
    </w:p>
    <w:p w:rsidR="00E32406" w:rsidRDefault="00E32406" w:rsidP="00D57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30B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2406" w:rsidRDefault="00E32406" w:rsidP="00D570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2406" w:rsidRDefault="00E32406" w:rsidP="00D57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E32406" w:rsidRDefault="00E32406" w:rsidP="00E3240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условия для обучения в</w:t>
      </w:r>
      <w:r w:rsidR="00630B97">
        <w:rPr>
          <w:rFonts w:ascii="Times New Roman" w:hAnsi="Times New Roman" w:cs="Times New Roman"/>
          <w:sz w:val="24"/>
          <w:szCs w:val="24"/>
        </w:rPr>
        <w:t xml:space="preserve"> очно-заочной форме.</w:t>
      </w:r>
    </w:p>
    <w:p w:rsidR="00630B97" w:rsidRDefault="00630B97" w:rsidP="00E3240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во время заочного обучения.</w:t>
      </w:r>
    </w:p>
    <w:p w:rsidR="00630B97" w:rsidRDefault="00630B97" w:rsidP="00E3240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посещение консультаций (занятий) по учебным предметам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гласно графику.</w:t>
      </w:r>
    </w:p>
    <w:p w:rsidR="00630B97" w:rsidRDefault="00630B97" w:rsidP="00E3240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явку на промежуточную аттестацию.</w:t>
      </w:r>
    </w:p>
    <w:p w:rsidR="00630B97" w:rsidRDefault="00630B97" w:rsidP="00630B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B97" w:rsidRDefault="00630B97" w:rsidP="00630B9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нормативно-правовой базой, регулирующей сопровождение очно-заочной формы обучения (Федеральный Закон от 29 </w:t>
      </w:r>
      <w:r w:rsidR="00F601E8">
        <w:rPr>
          <w:rFonts w:ascii="Times New Roman" w:hAnsi="Times New Roman" w:cs="Times New Roman"/>
          <w:sz w:val="24"/>
          <w:szCs w:val="24"/>
        </w:rPr>
        <w:t>декабря 2012 года, № 273-ФЗ «Об образов</w:t>
      </w:r>
      <w:r w:rsidR="00F601E8">
        <w:rPr>
          <w:rFonts w:ascii="Times New Roman" w:hAnsi="Times New Roman" w:cs="Times New Roman"/>
          <w:sz w:val="24"/>
          <w:szCs w:val="24"/>
        </w:rPr>
        <w:t>а</w:t>
      </w:r>
      <w:r w:rsidR="00F601E8">
        <w:rPr>
          <w:rFonts w:ascii="Times New Roman" w:hAnsi="Times New Roman" w:cs="Times New Roman"/>
          <w:sz w:val="24"/>
          <w:szCs w:val="24"/>
        </w:rPr>
        <w:t>нии в Российской Федерации, Уставом МКОУ «Ленинская СОШ № 1», положением «Об организации очно-заочной формы обучения» ознакомлен (а).</w:t>
      </w:r>
      <w:proofErr w:type="gramEnd"/>
    </w:p>
    <w:p w:rsidR="00F601E8" w:rsidRDefault="00F601E8" w:rsidP="00630B9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01E8" w:rsidRDefault="00F601E8" w:rsidP="00630B9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интересах несовершеннолетнего.</w:t>
      </w:r>
    </w:p>
    <w:p w:rsidR="00F601E8" w:rsidRDefault="00F601E8" w:rsidP="00630B9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01E8" w:rsidRDefault="00F601E8" w:rsidP="00630B9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601E8" w:rsidRDefault="00F601E8" w:rsidP="00630B97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159DB" w:rsidRDefault="004159DB" w:rsidP="00D570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70CF" w:rsidRPr="00544A5A" w:rsidRDefault="003E397C" w:rsidP="00D57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</w:t>
      </w:r>
      <w:r w:rsidR="00F601E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_"</w:t>
      </w:r>
      <w:r w:rsidR="00D570CF" w:rsidRPr="00544A5A">
        <w:rPr>
          <w:rFonts w:ascii="Times New Roman" w:hAnsi="Times New Roman" w:cs="Times New Roman"/>
          <w:sz w:val="24"/>
          <w:szCs w:val="24"/>
        </w:rPr>
        <w:t>__</w:t>
      </w:r>
      <w:r w:rsidR="00F601E8">
        <w:rPr>
          <w:rFonts w:ascii="Times New Roman" w:hAnsi="Times New Roman" w:cs="Times New Roman"/>
          <w:sz w:val="24"/>
          <w:szCs w:val="24"/>
        </w:rPr>
        <w:t>____</w:t>
      </w:r>
      <w:r w:rsidR="00D570CF" w:rsidRPr="00544A5A">
        <w:rPr>
          <w:rFonts w:ascii="Times New Roman" w:hAnsi="Times New Roman" w:cs="Times New Roman"/>
          <w:sz w:val="24"/>
          <w:szCs w:val="24"/>
        </w:rPr>
        <w:t>____________ ___</w:t>
      </w:r>
      <w:r w:rsidR="00F601E8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D570CF" w:rsidRPr="00544A5A">
        <w:rPr>
          <w:rFonts w:ascii="Times New Roman" w:hAnsi="Times New Roman" w:cs="Times New Roman"/>
          <w:sz w:val="24"/>
          <w:szCs w:val="24"/>
        </w:rPr>
        <w:t>г.</w:t>
      </w:r>
    </w:p>
    <w:p w:rsidR="00D570CF" w:rsidRPr="00544A5A" w:rsidRDefault="00D570CF" w:rsidP="00D57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97C" w:rsidRPr="00544A5A" w:rsidRDefault="003E397C" w:rsidP="00D57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70CF" w:rsidRPr="00544A5A" w:rsidRDefault="00D570CF" w:rsidP="00D57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A5A">
        <w:rPr>
          <w:rFonts w:ascii="Times New Roman" w:hAnsi="Times New Roman" w:cs="Times New Roman"/>
          <w:sz w:val="24"/>
          <w:szCs w:val="24"/>
        </w:rPr>
        <w:t>___________________/__________________</w:t>
      </w:r>
    </w:p>
    <w:p w:rsidR="00D750D8" w:rsidRPr="00D570CF" w:rsidRDefault="00D570CF" w:rsidP="00D570CF">
      <w:pPr>
        <w:rPr>
          <w:szCs w:val="28"/>
        </w:rPr>
      </w:pPr>
      <w:r w:rsidRPr="00544A5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544A5A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544A5A">
        <w:rPr>
          <w:rFonts w:ascii="Times New Roman" w:eastAsia="Times New Roman" w:hAnsi="Times New Roman"/>
          <w:sz w:val="20"/>
          <w:szCs w:val="20"/>
          <w:lang w:eastAsia="ru-RU"/>
        </w:rPr>
        <w:t>Ф.И.О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D750D8" w:rsidRPr="00D570CF" w:rsidSect="00C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ABB"/>
    <w:multiLevelType w:val="hybridMultilevel"/>
    <w:tmpl w:val="E9B68DA2"/>
    <w:lvl w:ilvl="0" w:tplc="E2E2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D697D"/>
    <w:multiLevelType w:val="hybridMultilevel"/>
    <w:tmpl w:val="151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D8"/>
    <w:rsid w:val="000A5F88"/>
    <w:rsid w:val="001A39D5"/>
    <w:rsid w:val="003E397C"/>
    <w:rsid w:val="004159DB"/>
    <w:rsid w:val="006008F0"/>
    <w:rsid w:val="00630B97"/>
    <w:rsid w:val="006833B9"/>
    <w:rsid w:val="006D6E95"/>
    <w:rsid w:val="007E05EF"/>
    <w:rsid w:val="008540FC"/>
    <w:rsid w:val="00AE16E4"/>
    <w:rsid w:val="00C91FB4"/>
    <w:rsid w:val="00C952B7"/>
    <w:rsid w:val="00D12895"/>
    <w:rsid w:val="00D570CF"/>
    <w:rsid w:val="00D750D8"/>
    <w:rsid w:val="00E32406"/>
    <w:rsid w:val="00E87F3B"/>
    <w:rsid w:val="00F601E8"/>
    <w:rsid w:val="00F9536F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50D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0D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D75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50D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0D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D75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обр</dc:creator>
  <cp:lastModifiedBy>Преподаватель</cp:lastModifiedBy>
  <cp:revision>2</cp:revision>
  <dcterms:created xsi:type="dcterms:W3CDTF">2020-09-17T12:14:00Z</dcterms:created>
  <dcterms:modified xsi:type="dcterms:W3CDTF">2020-09-17T12:14:00Z</dcterms:modified>
</cp:coreProperties>
</file>