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F4A5" w14:textId="1EA4AFC0" w:rsidR="00D87156" w:rsidRPr="00EA7C8C" w:rsidRDefault="00EA7C8C" w:rsidP="00EA7C8C">
      <w:pPr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ГАУ ДПО "Волгоградская государственная академия последипломного образования" </w:t>
      </w:r>
      <w:r w:rsidR="00765DD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 6 апреля 2020 года </w:t>
      </w:r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проводит цикл </w:t>
      </w:r>
      <w:proofErr w:type="spellStart"/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видеолекций</w:t>
      </w:r>
      <w:proofErr w:type="spellEnd"/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для детей и родителей от педагогов Волгоградской области. Лекции</w:t>
      </w:r>
      <w:r w:rsidR="003C1BE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проводятся ежедневно в 16.00 и</w:t>
      </w:r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посвящены интересным и малоизвестным фактам, событиям, явлениям из различных предметных областей. Слоган проекта «Проведи время с семьей. Узнай новое». Проект направлен на популяризацию науки, повышению учащихся мотивации к обучению.</w:t>
      </w:r>
    </w:p>
    <w:p w14:paraId="02BA48CF" w14:textId="36A0B206" w:rsidR="00EA7C8C" w:rsidRPr="00EA7C8C" w:rsidRDefault="00EA7C8C" w:rsidP="00EA7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Прошедшие л</w:t>
      </w:r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екции можно посмотреть на канале </w:t>
      </w:r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YouTube</w:t>
      </w:r>
      <w:r w:rsidRPr="00EA7C8C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"Точка притяжения" по ссылке </w:t>
      </w:r>
      <w:hyperlink r:id="rId4" w:history="1">
        <w:r w:rsidRPr="00EA7C8C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https://www.youtube.com/channel/UC0enxXe4FgLu8plJV9kHJtg</w:t>
        </w:r>
      </w:hyperlink>
    </w:p>
    <w:p w14:paraId="72195DD1" w14:textId="43A13830" w:rsidR="00EA7C8C" w:rsidRDefault="00EA7C8C" w:rsidP="00EA7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8C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EA7C8C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="003C1BE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EA7C8C">
        <w:rPr>
          <w:rFonts w:ascii="Times New Roman" w:hAnsi="Times New Roman" w:cs="Times New Roman"/>
          <w:sz w:val="28"/>
          <w:szCs w:val="28"/>
        </w:rPr>
        <w:t xml:space="preserve"> размещается в социальной сети ВК в группе "Точка притяжения" </w:t>
      </w:r>
      <w:hyperlink r:id="rId5" w:history="1">
        <w:r w:rsidRPr="00EA7C8C">
          <w:rPr>
            <w:rStyle w:val="a3"/>
            <w:rFonts w:ascii="Times New Roman" w:hAnsi="Times New Roman" w:cs="Times New Roman"/>
            <w:sz w:val="28"/>
            <w:szCs w:val="28"/>
          </w:rPr>
          <w:t>https://vk.com/pedclubvlg</w:t>
        </w:r>
      </w:hyperlink>
    </w:p>
    <w:p w14:paraId="6F42FF9D" w14:textId="26F934EE" w:rsidR="00EA7C8C" w:rsidRDefault="00EA7C8C" w:rsidP="00EA7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8C">
        <w:rPr>
          <w:rFonts w:ascii="Times New Roman" w:hAnsi="Times New Roman" w:cs="Times New Roman"/>
          <w:sz w:val="28"/>
          <w:szCs w:val="28"/>
        </w:rPr>
        <w:t>Просим Вас проинформировать о проекте учащихся, родителей и учителей Вашей общеобразовательной организации.</w:t>
      </w:r>
    </w:p>
    <w:p w14:paraId="41705FE9" w14:textId="5ADDCB7E" w:rsidR="00765DDD" w:rsidRPr="00EA7C8C" w:rsidRDefault="00765DDD" w:rsidP="00EA7C8C">
      <w:pPr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14:paraId="065CEC90" w14:textId="77777777" w:rsidR="00EA7C8C" w:rsidRPr="00EA7C8C" w:rsidRDefault="00EA7C8C" w:rsidP="00EA7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C8C" w:rsidRPr="00EA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E5"/>
    <w:rsid w:val="000D3100"/>
    <w:rsid w:val="003C1BEE"/>
    <w:rsid w:val="0047623E"/>
    <w:rsid w:val="004955E5"/>
    <w:rsid w:val="00765DDD"/>
    <w:rsid w:val="00E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9B0"/>
  <w15:chartTrackingRefBased/>
  <w15:docId w15:val="{B8256AB3-8B83-4340-ADA4-F705003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C8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A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edclubvlg" TargetMode="External"/><Relationship Id="rId4" Type="http://schemas.openxmlformats.org/officeDocument/2006/relationships/hyperlink" Target="https://www.youtube.com/channel/UC0enxXe4FgLu8plJV9kHJ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О.С. Сергеевна</dc:creator>
  <cp:keywords/>
  <dc:description/>
  <cp:lastModifiedBy>Ольга О.С. Сергеевна</cp:lastModifiedBy>
  <cp:revision>5</cp:revision>
  <dcterms:created xsi:type="dcterms:W3CDTF">2020-04-16T08:38:00Z</dcterms:created>
  <dcterms:modified xsi:type="dcterms:W3CDTF">2020-04-16T09:02:00Z</dcterms:modified>
</cp:coreProperties>
</file>