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87" w:rsidRDefault="009B7DE0" w:rsidP="000C0F6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МК</w:t>
      </w:r>
      <w:r w:rsidR="00CB6887">
        <w:rPr>
          <w:sz w:val="28"/>
          <w:szCs w:val="28"/>
        </w:rPr>
        <w:t>ОУ «ЛЕНИНСКАЯ СРЕДНЯЯ ОБЩЕОБРАЗОВАТЕЛЬНАЯ ШКОЛА №1»</w:t>
      </w: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BA4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B6887" w:rsidRDefault="00CB6887" w:rsidP="00BA4D30">
      <w:pPr>
        <w:jc w:val="center"/>
        <w:rPr>
          <w:sz w:val="28"/>
          <w:szCs w:val="28"/>
        </w:rPr>
      </w:pPr>
    </w:p>
    <w:p w:rsidR="00CB6887" w:rsidRDefault="00CB6887" w:rsidP="00BA4D30">
      <w:pPr>
        <w:jc w:val="center"/>
        <w:rPr>
          <w:sz w:val="28"/>
          <w:szCs w:val="28"/>
        </w:rPr>
      </w:pPr>
    </w:p>
    <w:p w:rsidR="006C13C1" w:rsidRDefault="006C13C1" w:rsidP="00BA4D30">
      <w:pPr>
        <w:jc w:val="center"/>
        <w:rPr>
          <w:sz w:val="28"/>
          <w:szCs w:val="28"/>
        </w:rPr>
      </w:pPr>
    </w:p>
    <w:p w:rsidR="00417D97" w:rsidRDefault="00417D97" w:rsidP="00BA4D30">
      <w:pPr>
        <w:jc w:val="center"/>
        <w:rPr>
          <w:sz w:val="28"/>
          <w:szCs w:val="28"/>
        </w:rPr>
      </w:pPr>
    </w:p>
    <w:p w:rsidR="00CB6887" w:rsidRDefault="00CB6887" w:rsidP="00BA4D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Р  И  К  А  З</w:t>
      </w: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CD1B6E">
      <w:pPr>
        <w:jc w:val="both"/>
        <w:rPr>
          <w:sz w:val="28"/>
          <w:szCs w:val="28"/>
        </w:rPr>
      </w:pPr>
    </w:p>
    <w:p w:rsidR="00417D97" w:rsidRDefault="00417D97" w:rsidP="00CD1B6E">
      <w:pPr>
        <w:jc w:val="both"/>
        <w:rPr>
          <w:sz w:val="28"/>
          <w:szCs w:val="28"/>
        </w:rPr>
      </w:pPr>
    </w:p>
    <w:p w:rsidR="00CB6887" w:rsidRDefault="009B7DE0" w:rsidP="00CD1B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52354">
        <w:rPr>
          <w:sz w:val="28"/>
          <w:szCs w:val="28"/>
        </w:rPr>
        <w:t>2</w:t>
      </w:r>
      <w:r>
        <w:rPr>
          <w:sz w:val="28"/>
          <w:szCs w:val="28"/>
        </w:rPr>
        <w:t>.09.2013</w:t>
      </w:r>
      <w:r w:rsidR="00CB6887">
        <w:rPr>
          <w:sz w:val="28"/>
          <w:szCs w:val="28"/>
        </w:rPr>
        <w:t xml:space="preserve"> г.                                                                             </w:t>
      </w:r>
      <w:r w:rsidR="00C52354">
        <w:rPr>
          <w:sz w:val="28"/>
          <w:szCs w:val="28"/>
        </w:rPr>
        <w:t xml:space="preserve">                          </w:t>
      </w:r>
      <w:r w:rsidR="003C695C">
        <w:rPr>
          <w:sz w:val="28"/>
          <w:szCs w:val="28"/>
        </w:rPr>
        <w:t xml:space="preserve"> </w:t>
      </w:r>
      <w:r w:rsidR="00C52354">
        <w:rPr>
          <w:sz w:val="28"/>
          <w:szCs w:val="28"/>
        </w:rPr>
        <w:t>№ 1</w:t>
      </w:r>
      <w:r w:rsidR="00716B17">
        <w:rPr>
          <w:sz w:val="28"/>
          <w:szCs w:val="28"/>
        </w:rPr>
        <w:t>3</w:t>
      </w:r>
      <w:r w:rsidR="00417D97">
        <w:rPr>
          <w:sz w:val="28"/>
          <w:szCs w:val="28"/>
        </w:rPr>
        <w:t>6</w:t>
      </w:r>
    </w:p>
    <w:p w:rsidR="00CB6887" w:rsidRDefault="00CB6887" w:rsidP="00CD1B6E">
      <w:pPr>
        <w:jc w:val="both"/>
        <w:rPr>
          <w:sz w:val="28"/>
          <w:szCs w:val="28"/>
        </w:rPr>
      </w:pPr>
    </w:p>
    <w:p w:rsidR="003C695C" w:rsidRDefault="003C695C" w:rsidP="00312C1A">
      <w:pPr>
        <w:jc w:val="both"/>
        <w:rPr>
          <w:sz w:val="28"/>
          <w:szCs w:val="28"/>
        </w:rPr>
      </w:pPr>
    </w:p>
    <w:p w:rsidR="00A064B1" w:rsidRDefault="00A064B1" w:rsidP="00312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программно-методического</w:t>
      </w:r>
      <w:proofErr w:type="gramEnd"/>
      <w:r>
        <w:rPr>
          <w:sz w:val="28"/>
          <w:szCs w:val="28"/>
        </w:rPr>
        <w:t xml:space="preserve"> </w:t>
      </w:r>
    </w:p>
    <w:p w:rsidR="00A064B1" w:rsidRDefault="00A064B1" w:rsidP="00312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ресурсного обеспечения учреждения </w:t>
      </w:r>
    </w:p>
    <w:p w:rsidR="00417D97" w:rsidRDefault="00A064B1" w:rsidP="00312C1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2013-2014 учебный год</w:t>
      </w:r>
    </w:p>
    <w:p w:rsidR="00A064B1" w:rsidRDefault="00A064B1" w:rsidP="00312C1A">
      <w:pPr>
        <w:jc w:val="both"/>
        <w:rPr>
          <w:sz w:val="28"/>
          <w:szCs w:val="28"/>
        </w:rPr>
      </w:pPr>
    </w:p>
    <w:p w:rsidR="00A064B1" w:rsidRDefault="00A064B1" w:rsidP="00312C1A">
      <w:pPr>
        <w:jc w:val="both"/>
        <w:rPr>
          <w:sz w:val="28"/>
          <w:szCs w:val="28"/>
        </w:rPr>
      </w:pPr>
    </w:p>
    <w:p w:rsidR="00A064B1" w:rsidRDefault="00A064B1" w:rsidP="00A064B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32 Закона Российской Федерации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разовании», в целях обеспечения качественного усвоения государственных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стандартов</w:t>
      </w:r>
    </w:p>
    <w:p w:rsidR="00A064B1" w:rsidRDefault="00A064B1" w:rsidP="00A064B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064B1" w:rsidRDefault="00A064B1" w:rsidP="00E526AC">
      <w:pPr>
        <w:pStyle w:val="a6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программно-методическое и ресурсное обеспечение учебного плана на 2013-2014 учебный год.</w:t>
      </w:r>
    </w:p>
    <w:p w:rsidR="00A064B1" w:rsidRDefault="00A064B1" w:rsidP="00E526AC">
      <w:pPr>
        <w:pStyle w:val="a6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МО составить график прохождения промежуточной аттестации согласно учебному плану и программно-методическому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 срок до 01 октября 2013 года.</w:t>
      </w:r>
    </w:p>
    <w:p w:rsidR="00A064B1" w:rsidRDefault="00A064B1" w:rsidP="00E526AC">
      <w:pPr>
        <w:pStyle w:val="a6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категорически запретить использовать учебники, не вошедшие в комплект</w:t>
      </w:r>
      <w:r w:rsidR="00E526AC">
        <w:rPr>
          <w:sz w:val="28"/>
          <w:szCs w:val="28"/>
        </w:rPr>
        <w:t xml:space="preserve"> учебников, </w:t>
      </w:r>
      <w:r>
        <w:rPr>
          <w:sz w:val="28"/>
          <w:szCs w:val="28"/>
        </w:rPr>
        <w:t>рекомендованных 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Министерством образования и науки Российской Федерации.</w:t>
      </w:r>
    </w:p>
    <w:p w:rsidR="00A064B1" w:rsidRPr="00A064B1" w:rsidRDefault="00A064B1" w:rsidP="00E526AC">
      <w:pPr>
        <w:pStyle w:val="a6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</w:t>
      </w:r>
      <w:r w:rsidR="00E526AC">
        <w:rPr>
          <w:sz w:val="28"/>
          <w:szCs w:val="28"/>
        </w:rPr>
        <w:t>ляю за собой.</w:t>
      </w:r>
    </w:p>
    <w:p w:rsidR="00417D97" w:rsidRDefault="00417D97" w:rsidP="00312C1A">
      <w:pPr>
        <w:jc w:val="both"/>
        <w:rPr>
          <w:sz w:val="28"/>
          <w:szCs w:val="28"/>
        </w:rPr>
      </w:pPr>
    </w:p>
    <w:p w:rsidR="00417D97" w:rsidRDefault="00417D97" w:rsidP="00312C1A">
      <w:pPr>
        <w:jc w:val="both"/>
        <w:rPr>
          <w:sz w:val="28"/>
          <w:szCs w:val="28"/>
        </w:rPr>
      </w:pPr>
    </w:p>
    <w:p w:rsidR="003C695C" w:rsidRDefault="003C695C" w:rsidP="00312C1A">
      <w:pPr>
        <w:jc w:val="both"/>
        <w:rPr>
          <w:sz w:val="28"/>
          <w:szCs w:val="28"/>
        </w:rPr>
      </w:pPr>
    </w:p>
    <w:p w:rsidR="003C695C" w:rsidRDefault="003C695C" w:rsidP="00312C1A">
      <w:pPr>
        <w:jc w:val="both"/>
        <w:rPr>
          <w:sz w:val="28"/>
          <w:szCs w:val="28"/>
        </w:rPr>
      </w:pPr>
    </w:p>
    <w:p w:rsidR="00CB6887" w:rsidRDefault="00CB6887" w:rsidP="00527725">
      <w:pPr>
        <w:shd w:val="clear" w:color="auto" w:fill="FFFFFF"/>
        <w:spacing w:before="278" w:line="278" w:lineRule="exact"/>
        <w:ind w:right="-2"/>
      </w:pPr>
      <w:r>
        <w:t>Д</w:t>
      </w:r>
      <w:r w:rsidRPr="00EE78D5">
        <w:t>иректор</w:t>
      </w:r>
    </w:p>
    <w:p w:rsidR="00CB6887" w:rsidRPr="00EE78D5" w:rsidRDefault="009B7DE0" w:rsidP="00FD7C8D">
      <w:pPr>
        <w:jc w:val="both"/>
      </w:pPr>
      <w:r>
        <w:t>МК</w:t>
      </w:r>
      <w:r w:rsidR="00CB6887">
        <w:t xml:space="preserve">ОУ «Ленинская СОШ №1»:        </w:t>
      </w:r>
      <w:r w:rsidR="00CB6887" w:rsidRPr="00EE78D5">
        <w:t xml:space="preserve">                               (М.М. Костина)</w:t>
      </w: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A35CE" w:rsidRDefault="00FA35CE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</w:p>
    <w:p w:rsidR="00F25BA2" w:rsidRDefault="00F25BA2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к приказу</w:t>
      </w:r>
    </w:p>
    <w:p w:rsidR="00F25BA2" w:rsidRPr="00F25BA2" w:rsidRDefault="00F25BA2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13</w:t>
      </w:r>
      <w:r w:rsidR="00E526AC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от 02 сентября 2013 года</w:t>
      </w: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F25BA2" w:rsidRDefault="00A732ED" w:rsidP="00F25BA2">
      <w:pPr>
        <w:tabs>
          <w:tab w:val="left" w:pos="1080"/>
          <w:tab w:val="left" w:pos="5595"/>
        </w:tabs>
        <w:jc w:val="center"/>
        <w:rPr>
          <w:b/>
        </w:rPr>
      </w:pPr>
      <w:r>
        <w:rPr>
          <w:b/>
        </w:rPr>
        <w:t>С приказом ознакомлен:</w:t>
      </w: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020990" w:rsidRDefault="00020990" w:rsidP="00020990">
      <w:pPr>
        <w:tabs>
          <w:tab w:val="left" w:pos="1080"/>
          <w:tab w:val="left" w:pos="5595"/>
        </w:tabs>
        <w:jc w:val="center"/>
        <w:rPr>
          <w:b/>
        </w:rPr>
      </w:pPr>
      <w:r>
        <w:rPr>
          <w:b/>
        </w:rPr>
        <w:t>Педагогический персонал:</w:t>
      </w:r>
    </w:p>
    <w:p w:rsidR="00020990" w:rsidRDefault="00020990" w:rsidP="00020990">
      <w:pPr>
        <w:tabs>
          <w:tab w:val="left" w:pos="1080"/>
          <w:tab w:val="left" w:pos="5595"/>
        </w:tabs>
        <w:jc w:val="center"/>
        <w:rPr>
          <w:b/>
        </w:rPr>
      </w:pP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proofErr w:type="spellStart"/>
      <w:r>
        <w:t>Айсина</w:t>
      </w:r>
      <w:proofErr w:type="spellEnd"/>
      <w:r>
        <w:t xml:space="preserve"> О.Н.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proofErr w:type="spellStart"/>
      <w:r>
        <w:t>Башаев</w:t>
      </w:r>
      <w:proofErr w:type="spellEnd"/>
      <w:r>
        <w:t xml:space="preserve"> Д.А.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Бирюкова О.А.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Бобылева Е.А.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proofErr w:type="spellStart"/>
      <w:r>
        <w:t>Брытченко</w:t>
      </w:r>
      <w:proofErr w:type="spellEnd"/>
      <w:r>
        <w:t xml:space="preserve"> Н.В.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Власенко Н.М.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proofErr w:type="spellStart"/>
      <w:r>
        <w:t>Гергерт</w:t>
      </w:r>
      <w:proofErr w:type="spellEnd"/>
      <w:r>
        <w:t xml:space="preserve"> С.Н.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proofErr w:type="spellStart"/>
      <w:r>
        <w:t>Геровская</w:t>
      </w:r>
      <w:proofErr w:type="spellEnd"/>
      <w:r>
        <w:t xml:space="preserve"> Е.А.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Гончар Е.М.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Дерябина Н.М.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Ермакова Е.В.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Иванова Р.В.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proofErr w:type="spellStart"/>
      <w:r>
        <w:t>Касумов</w:t>
      </w:r>
      <w:proofErr w:type="spellEnd"/>
      <w:r>
        <w:t xml:space="preserve"> Л.Г.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Кириченко Е.В.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Колесникова И.В.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Коровина Т.А.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Короткова И.В.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Кочнев А.В.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Крамаренко С.Г.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Круглова Г.А.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Крячко Л.В.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Кузьмина И.Н.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Курина Е.В.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Лазарев Е.А.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Лазарева Е.В.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Лапина Е.В.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proofErr w:type="spellStart"/>
      <w:r>
        <w:t>Легкодимова</w:t>
      </w:r>
      <w:proofErr w:type="spellEnd"/>
      <w:r>
        <w:t xml:space="preserve"> О.В.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Мальцева В.И.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proofErr w:type="spellStart"/>
      <w:r>
        <w:t>Мололкина</w:t>
      </w:r>
      <w:proofErr w:type="spellEnd"/>
      <w:r>
        <w:t xml:space="preserve"> Т.В.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Ноздрина Н.В.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proofErr w:type="spellStart"/>
      <w:r>
        <w:t>Овчинникова</w:t>
      </w:r>
      <w:proofErr w:type="spellEnd"/>
      <w:r>
        <w:t xml:space="preserve"> Р.И.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Плеханова В.А.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proofErr w:type="spellStart"/>
      <w:r>
        <w:t>Растова</w:t>
      </w:r>
      <w:proofErr w:type="spellEnd"/>
      <w:r>
        <w:t xml:space="preserve"> Л.С.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Рыбкина С.П.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proofErr w:type="spellStart"/>
      <w:r>
        <w:t>Ситникова</w:t>
      </w:r>
      <w:proofErr w:type="spellEnd"/>
      <w:r>
        <w:t xml:space="preserve"> О.А.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proofErr w:type="spellStart"/>
      <w:r>
        <w:t>Сукочева</w:t>
      </w:r>
      <w:proofErr w:type="spellEnd"/>
      <w:r>
        <w:t xml:space="preserve"> Н.М.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Сулейманова Е.А.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Сутулова Ю.Н.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proofErr w:type="spellStart"/>
      <w:r>
        <w:t>Финогенова</w:t>
      </w:r>
      <w:proofErr w:type="spellEnd"/>
      <w:r>
        <w:t xml:space="preserve"> Н.В.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Цыганова Т.П.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proofErr w:type="spellStart"/>
      <w:r>
        <w:t>Чурзина</w:t>
      </w:r>
      <w:proofErr w:type="spellEnd"/>
      <w:r>
        <w:t xml:space="preserve"> О.В.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Шустова А.И.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  <w:r>
        <w:t>Юдина Е.А.</w:t>
      </w: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</w:p>
    <w:p w:rsidR="00020990" w:rsidRDefault="00020990" w:rsidP="00020990">
      <w:pPr>
        <w:tabs>
          <w:tab w:val="left" w:pos="1080"/>
          <w:tab w:val="left" w:pos="5595"/>
        </w:tabs>
      </w:pPr>
    </w:p>
    <w:p w:rsidR="00A732ED" w:rsidRDefault="00A732ED" w:rsidP="00F25BA2">
      <w:pPr>
        <w:tabs>
          <w:tab w:val="left" w:pos="1080"/>
          <w:tab w:val="left" w:pos="5595"/>
        </w:tabs>
      </w:pPr>
    </w:p>
    <w:sectPr w:rsidR="00A732ED" w:rsidSect="000C0F67">
      <w:pgSz w:w="11906" w:h="16838"/>
      <w:pgMar w:top="426" w:right="851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2D46"/>
    <w:multiLevelType w:val="hybridMultilevel"/>
    <w:tmpl w:val="81123488"/>
    <w:lvl w:ilvl="0" w:tplc="E556D8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6E"/>
    <w:rsid w:val="000022BF"/>
    <w:rsid w:val="00006282"/>
    <w:rsid w:val="000066CB"/>
    <w:rsid w:val="00011519"/>
    <w:rsid w:val="00014F4B"/>
    <w:rsid w:val="00017113"/>
    <w:rsid w:val="00020990"/>
    <w:rsid w:val="00033E73"/>
    <w:rsid w:val="0005707E"/>
    <w:rsid w:val="00074CBD"/>
    <w:rsid w:val="000A346F"/>
    <w:rsid w:val="000C0F67"/>
    <w:rsid w:val="000D6475"/>
    <w:rsid w:val="000D6DD7"/>
    <w:rsid w:val="001015D6"/>
    <w:rsid w:val="001459AC"/>
    <w:rsid w:val="00146FB0"/>
    <w:rsid w:val="00172A5E"/>
    <w:rsid w:val="00181067"/>
    <w:rsid w:val="00182962"/>
    <w:rsid w:val="001C14BD"/>
    <w:rsid w:val="001F2CD2"/>
    <w:rsid w:val="001F3B00"/>
    <w:rsid w:val="001F6357"/>
    <w:rsid w:val="00234A6C"/>
    <w:rsid w:val="002556F8"/>
    <w:rsid w:val="00262D94"/>
    <w:rsid w:val="00265AFC"/>
    <w:rsid w:val="00275790"/>
    <w:rsid w:val="002B22F4"/>
    <w:rsid w:val="002B5B0B"/>
    <w:rsid w:val="002C3E8F"/>
    <w:rsid w:val="002E50DB"/>
    <w:rsid w:val="002F5300"/>
    <w:rsid w:val="00301166"/>
    <w:rsid w:val="00312C1A"/>
    <w:rsid w:val="00313E4E"/>
    <w:rsid w:val="003205CC"/>
    <w:rsid w:val="003426CF"/>
    <w:rsid w:val="003861FB"/>
    <w:rsid w:val="00387453"/>
    <w:rsid w:val="003A2B1C"/>
    <w:rsid w:val="003B311E"/>
    <w:rsid w:val="003C695C"/>
    <w:rsid w:val="003C7ED5"/>
    <w:rsid w:val="003D6D5A"/>
    <w:rsid w:val="003F66DA"/>
    <w:rsid w:val="004130FA"/>
    <w:rsid w:val="00413F72"/>
    <w:rsid w:val="00417D97"/>
    <w:rsid w:val="00441558"/>
    <w:rsid w:val="00487ECF"/>
    <w:rsid w:val="0049317E"/>
    <w:rsid w:val="00495355"/>
    <w:rsid w:val="004B6DC0"/>
    <w:rsid w:val="004E2D2D"/>
    <w:rsid w:val="004E7FCB"/>
    <w:rsid w:val="00527725"/>
    <w:rsid w:val="0055548E"/>
    <w:rsid w:val="00580744"/>
    <w:rsid w:val="005A062B"/>
    <w:rsid w:val="005F72AC"/>
    <w:rsid w:val="006179C5"/>
    <w:rsid w:val="00625ED0"/>
    <w:rsid w:val="006521CB"/>
    <w:rsid w:val="00652A8B"/>
    <w:rsid w:val="00660D99"/>
    <w:rsid w:val="0067405C"/>
    <w:rsid w:val="006855F2"/>
    <w:rsid w:val="006A1EDE"/>
    <w:rsid w:val="006C13C1"/>
    <w:rsid w:val="006C3E08"/>
    <w:rsid w:val="006F68E9"/>
    <w:rsid w:val="00700D86"/>
    <w:rsid w:val="00712F10"/>
    <w:rsid w:val="00716B17"/>
    <w:rsid w:val="00730B51"/>
    <w:rsid w:val="00732F12"/>
    <w:rsid w:val="00742638"/>
    <w:rsid w:val="0074749D"/>
    <w:rsid w:val="0079670C"/>
    <w:rsid w:val="00821D85"/>
    <w:rsid w:val="00833FFD"/>
    <w:rsid w:val="00872B61"/>
    <w:rsid w:val="00877BB5"/>
    <w:rsid w:val="00884252"/>
    <w:rsid w:val="008F1382"/>
    <w:rsid w:val="009052A7"/>
    <w:rsid w:val="00910B0C"/>
    <w:rsid w:val="00946F8D"/>
    <w:rsid w:val="00986F34"/>
    <w:rsid w:val="009B2047"/>
    <w:rsid w:val="009B77E1"/>
    <w:rsid w:val="009B7DE0"/>
    <w:rsid w:val="00A05E5C"/>
    <w:rsid w:val="00A064B1"/>
    <w:rsid w:val="00A141E5"/>
    <w:rsid w:val="00A1568E"/>
    <w:rsid w:val="00A15BE3"/>
    <w:rsid w:val="00A20D35"/>
    <w:rsid w:val="00A34F31"/>
    <w:rsid w:val="00A378DD"/>
    <w:rsid w:val="00A732ED"/>
    <w:rsid w:val="00A7717E"/>
    <w:rsid w:val="00A81C52"/>
    <w:rsid w:val="00A86607"/>
    <w:rsid w:val="00A91C77"/>
    <w:rsid w:val="00AA2E74"/>
    <w:rsid w:val="00AB04EB"/>
    <w:rsid w:val="00AC3048"/>
    <w:rsid w:val="00AC56CA"/>
    <w:rsid w:val="00AD4C0D"/>
    <w:rsid w:val="00AE3679"/>
    <w:rsid w:val="00B23125"/>
    <w:rsid w:val="00B32294"/>
    <w:rsid w:val="00B33E44"/>
    <w:rsid w:val="00B40962"/>
    <w:rsid w:val="00B44691"/>
    <w:rsid w:val="00B91719"/>
    <w:rsid w:val="00BA4D30"/>
    <w:rsid w:val="00BC0868"/>
    <w:rsid w:val="00C060B6"/>
    <w:rsid w:val="00C242B8"/>
    <w:rsid w:val="00C30C1B"/>
    <w:rsid w:val="00C3441D"/>
    <w:rsid w:val="00C37FBB"/>
    <w:rsid w:val="00C52354"/>
    <w:rsid w:val="00CB517E"/>
    <w:rsid w:val="00CB6887"/>
    <w:rsid w:val="00CC4913"/>
    <w:rsid w:val="00CD1B6E"/>
    <w:rsid w:val="00CD6ACC"/>
    <w:rsid w:val="00CE21BC"/>
    <w:rsid w:val="00CE27FD"/>
    <w:rsid w:val="00D01C62"/>
    <w:rsid w:val="00D25AF4"/>
    <w:rsid w:val="00D53A21"/>
    <w:rsid w:val="00D60150"/>
    <w:rsid w:val="00D73A2B"/>
    <w:rsid w:val="00D7700A"/>
    <w:rsid w:val="00DB6103"/>
    <w:rsid w:val="00E20BF4"/>
    <w:rsid w:val="00E23CA7"/>
    <w:rsid w:val="00E51EEA"/>
    <w:rsid w:val="00E526AC"/>
    <w:rsid w:val="00E617F8"/>
    <w:rsid w:val="00E71B73"/>
    <w:rsid w:val="00EB77EC"/>
    <w:rsid w:val="00ED65EE"/>
    <w:rsid w:val="00EE399B"/>
    <w:rsid w:val="00EE5A26"/>
    <w:rsid w:val="00EE78D5"/>
    <w:rsid w:val="00EF746C"/>
    <w:rsid w:val="00EF74B4"/>
    <w:rsid w:val="00F02EAA"/>
    <w:rsid w:val="00F073DB"/>
    <w:rsid w:val="00F25BA2"/>
    <w:rsid w:val="00F27DE0"/>
    <w:rsid w:val="00F4015B"/>
    <w:rsid w:val="00F54B07"/>
    <w:rsid w:val="00F61CF8"/>
    <w:rsid w:val="00F65BE6"/>
    <w:rsid w:val="00F65FA9"/>
    <w:rsid w:val="00F77C7B"/>
    <w:rsid w:val="00FA35CE"/>
    <w:rsid w:val="00FC3622"/>
    <w:rsid w:val="00FD31F3"/>
    <w:rsid w:val="00FD7C8D"/>
    <w:rsid w:val="00FE0DC7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5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3125"/>
    <w:rPr>
      <w:sz w:val="2"/>
      <w:szCs w:val="2"/>
    </w:rPr>
  </w:style>
  <w:style w:type="table" w:styleId="a5">
    <w:name w:val="Table Grid"/>
    <w:basedOn w:val="a1"/>
    <w:uiPriority w:val="99"/>
    <w:rsid w:val="00EE5A26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F6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9B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5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3125"/>
    <w:rPr>
      <w:sz w:val="2"/>
      <w:szCs w:val="2"/>
    </w:rPr>
  </w:style>
  <w:style w:type="table" w:styleId="a5">
    <w:name w:val="Table Grid"/>
    <w:basedOn w:val="a1"/>
    <w:uiPriority w:val="99"/>
    <w:rsid w:val="00EE5A26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F6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9B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«ЛЕНИНСКАЯ СРЕДНЯЯ ОБЩЕОБРАЗОВАТЕЛЬНАЯ ШКОЛА №1»</vt:lpstr>
    </vt:vector>
  </TitlesOfParts>
  <Company>школа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«ЛЕНИНСКАЯ СРЕДНЯЯ ОБЩЕОБРАЗОВАТЕЛЬНАЯ ШКОЛА №1»</dc:title>
  <dc:creator>User</dc:creator>
  <cp:lastModifiedBy>Преподаватель</cp:lastModifiedBy>
  <cp:revision>2</cp:revision>
  <cp:lastPrinted>2013-12-09T07:57:00Z</cp:lastPrinted>
  <dcterms:created xsi:type="dcterms:W3CDTF">2013-12-09T12:16:00Z</dcterms:created>
  <dcterms:modified xsi:type="dcterms:W3CDTF">2013-12-09T12:16:00Z</dcterms:modified>
</cp:coreProperties>
</file>