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DD" w:rsidRDefault="00D519DD" w:rsidP="00D519D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519DD" w:rsidRDefault="00D519DD" w:rsidP="00D519DD">
      <w:pPr>
        <w:spacing w:after="0" w:line="360" w:lineRule="auto"/>
        <w:contextualSpacing/>
        <w:jc w:val="center"/>
        <w:rPr>
          <w:rFonts w:ascii="Constantia" w:hAnsi="Constantia" w:cs="Times New Roman"/>
          <w:b/>
          <w:sz w:val="56"/>
          <w:szCs w:val="56"/>
        </w:rPr>
      </w:pPr>
      <w:r w:rsidRPr="002A0E16">
        <w:rPr>
          <w:rFonts w:ascii="Constantia" w:hAnsi="Constantia" w:cs="Times New Roman"/>
          <w:b/>
          <w:sz w:val="56"/>
          <w:szCs w:val="56"/>
        </w:rPr>
        <w:t>Конспект занятия по робототехнике с элементами конструирования и программирования на тему «ЛЕВ»</w:t>
      </w:r>
    </w:p>
    <w:p w:rsidR="00D519DD" w:rsidRDefault="00D519DD" w:rsidP="00D519DD">
      <w:pPr>
        <w:spacing w:after="0" w:line="360" w:lineRule="auto"/>
        <w:contextualSpacing/>
        <w:jc w:val="center"/>
        <w:rPr>
          <w:rFonts w:ascii="Constantia" w:hAnsi="Constantia" w:cs="Times New Roman"/>
          <w:b/>
          <w:sz w:val="56"/>
          <w:szCs w:val="56"/>
        </w:rPr>
      </w:pPr>
    </w:p>
    <w:p w:rsidR="00D519DD" w:rsidRDefault="00D519DD" w:rsidP="00D519DD">
      <w:pPr>
        <w:spacing w:after="0" w:line="360" w:lineRule="auto"/>
        <w:contextualSpacing/>
        <w:jc w:val="center"/>
        <w:rPr>
          <w:rFonts w:ascii="Constantia" w:hAnsi="Constantia" w:cs="Times New Roman"/>
          <w:b/>
          <w:sz w:val="56"/>
          <w:szCs w:val="56"/>
        </w:rPr>
      </w:pPr>
    </w:p>
    <w:p w:rsidR="00D519DD" w:rsidRDefault="00D519DD" w:rsidP="00D519DD">
      <w:pPr>
        <w:spacing w:after="0" w:line="360" w:lineRule="auto"/>
        <w:contextualSpacing/>
        <w:jc w:val="center"/>
        <w:rPr>
          <w:rFonts w:ascii="Constantia" w:hAnsi="Constantia" w:cs="Times New Roman"/>
          <w:b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 xml:space="preserve">                             </w:t>
      </w:r>
      <w:r>
        <w:rPr>
          <w:rFonts w:ascii="Constantia" w:hAnsi="Constantia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Constantia" w:hAnsi="Constantia" w:cs="Times New Roman"/>
          <w:b/>
          <w:sz w:val="28"/>
          <w:szCs w:val="28"/>
        </w:rPr>
        <w:t xml:space="preserve"> </w:t>
      </w:r>
      <w:r w:rsidRPr="002A0E16">
        <w:rPr>
          <w:rFonts w:ascii="Constantia" w:hAnsi="Constantia" w:cs="Times New Roman"/>
          <w:b/>
          <w:sz w:val="28"/>
          <w:szCs w:val="28"/>
        </w:rPr>
        <w:t>Подготовила:</w:t>
      </w:r>
    </w:p>
    <w:p w:rsidR="00D519DD" w:rsidRDefault="00D519DD" w:rsidP="00D519DD">
      <w:pPr>
        <w:spacing w:after="0" w:line="360" w:lineRule="auto"/>
        <w:contextualSpacing/>
        <w:jc w:val="right"/>
        <w:rPr>
          <w:rFonts w:ascii="Constantia" w:hAnsi="Constantia" w:cs="Times New Roman"/>
          <w:b/>
          <w:sz w:val="28"/>
          <w:szCs w:val="28"/>
        </w:rPr>
      </w:pPr>
      <w:proofErr w:type="spellStart"/>
      <w:r>
        <w:rPr>
          <w:rFonts w:ascii="Constantia" w:hAnsi="Constantia" w:cs="Times New Roman"/>
          <w:b/>
          <w:sz w:val="28"/>
          <w:szCs w:val="28"/>
        </w:rPr>
        <w:t>Геровская</w:t>
      </w:r>
      <w:proofErr w:type="spellEnd"/>
      <w:r>
        <w:rPr>
          <w:rFonts w:ascii="Constantia" w:hAnsi="Constantia" w:cs="Times New Roman"/>
          <w:b/>
          <w:sz w:val="28"/>
          <w:szCs w:val="28"/>
        </w:rPr>
        <w:t xml:space="preserve"> Елена Александровна</w:t>
      </w:r>
    </w:p>
    <w:p w:rsidR="00D519DD" w:rsidRDefault="00D519DD" w:rsidP="00D519DD">
      <w:pPr>
        <w:spacing w:after="0" w:line="360" w:lineRule="auto"/>
        <w:contextualSpacing/>
        <w:jc w:val="center"/>
        <w:rPr>
          <w:rFonts w:ascii="Constantia" w:hAnsi="Constantia" w:cs="Times New Roman"/>
          <w:b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Constantia" w:hAnsi="Constantia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Constantia" w:hAnsi="Constantia" w:cs="Times New Roman"/>
          <w:b/>
          <w:sz w:val="28"/>
          <w:szCs w:val="28"/>
        </w:rPr>
        <w:t>учитель начальных классов</w:t>
      </w:r>
    </w:p>
    <w:p w:rsidR="00D519DD" w:rsidRPr="002A0E16" w:rsidRDefault="00D519DD" w:rsidP="001719CC">
      <w:pPr>
        <w:spacing w:after="0" w:line="360" w:lineRule="auto"/>
        <w:contextualSpacing/>
        <w:jc w:val="center"/>
        <w:rPr>
          <w:rFonts w:ascii="Constantia" w:hAnsi="Constantia" w:cs="Times New Roman"/>
          <w:b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Constantia" w:hAnsi="Constantia" w:cs="Times New Roman"/>
          <w:b/>
          <w:sz w:val="28"/>
          <w:szCs w:val="28"/>
        </w:rPr>
        <w:t xml:space="preserve">                                                                  </w:t>
      </w:r>
      <w:r w:rsidR="001719CC">
        <w:rPr>
          <w:rFonts w:ascii="Constantia" w:hAnsi="Constantia" w:cs="Times New Roman"/>
          <w:b/>
          <w:sz w:val="28"/>
          <w:szCs w:val="28"/>
        </w:rPr>
        <w:t xml:space="preserve"> </w:t>
      </w:r>
      <w:r>
        <w:rPr>
          <w:rFonts w:ascii="Constantia" w:hAnsi="Constantia" w:cs="Times New Roman"/>
          <w:b/>
          <w:sz w:val="28"/>
          <w:szCs w:val="28"/>
        </w:rPr>
        <w:t>МКОУ Ленинская СОШ № 1</w:t>
      </w:r>
    </w:p>
    <w:p w:rsidR="00D519DD" w:rsidRPr="002A0E16" w:rsidRDefault="00D519DD" w:rsidP="00D519D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519DD" w:rsidRPr="002A0E16" w:rsidRDefault="00D519DD" w:rsidP="00D519DD">
      <w:pPr>
        <w:jc w:val="center"/>
        <w:rPr>
          <w:rFonts w:ascii="Times New Roman" w:hAnsi="Times New Roman" w:cs="Times New Roman"/>
        </w:rPr>
      </w:pPr>
    </w:p>
    <w:p w:rsidR="00D519DD" w:rsidRDefault="00D519DD" w:rsidP="0014747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71" w:rsidRDefault="00147471" w:rsidP="0014747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F3">
        <w:rPr>
          <w:rFonts w:ascii="Times New Roman" w:hAnsi="Times New Roman" w:cs="Times New Roman"/>
          <w:b/>
          <w:sz w:val="28"/>
          <w:szCs w:val="28"/>
        </w:rPr>
        <w:t>Конспект занятия по робототехнике с элементами конструирования и программирования</w:t>
      </w:r>
    </w:p>
    <w:p w:rsidR="00147471" w:rsidRDefault="00147471" w:rsidP="0014747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71" w:rsidRDefault="00147471" w:rsidP="0014747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4E4520">
        <w:rPr>
          <w:rFonts w:ascii="Times New Roman" w:hAnsi="Times New Roman" w:cs="Times New Roman"/>
          <w:sz w:val="28"/>
          <w:szCs w:val="28"/>
        </w:rPr>
        <w:t>ев</w:t>
      </w:r>
    </w:p>
    <w:p w:rsidR="00147471" w:rsidRDefault="00147471" w:rsidP="0014747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цели: </w:t>
      </w:r>
    </w:p>
    <w:p w:rsidR="00147471" w:rsidRPr="008B7422" w:rsidRDefault="00147471" w:rsidP="001474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22">
        <w:rPr>
          <w:rFonts w:ascii="Times New Roman" w:hAnsi="Times New Roman" w:cs="Times New Roman"/>
          <w:b/>
          <w:sz w:val="28"/>
          <w:szCs w:val="28"/>
        </w:rPr>
        <w:t>Естественные науки.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422">
        <w:rPr>
          <w:rFonts w:ascii="Times New Roman" w:hAnsi="Times New Roman" w:cs="Times New Roman"/>
          <w:sz w:val="28"/>
          <w:szCs w:val="28"/>
        </w:rPr>
        <w:t>Изучение процесса передачи движения модели «Рычащий лев». Ознакомление с работой коронного зубчатого колеса в этой модели. Изучение потребностей животных.</w:t>
      </w:r>
    </w:p>
    <w:p w:rsidR="00147471" w:rsidRPr="004E4520" w:rsidRDefault="00147471" w:rsidP="001474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520">
        <w:rPr>
          <w:rFonts w:ascii="Times New Roman" w:hAnsi="Times New Roman" w:cs="Times New Roman"/>
          <w:b/>
          <w:sz w:val="28"/>
          <w:szCs w:val="28"/>
        </w:rPr>
        <w:t xml:space="preserve">Технология. Проектирование. </w:t>
      </w:r>
      <w:r w:rsidRPr="004E4520">
        <w:rPr>
          <w:rFonts w:ascii="Times New Roman" w:hAnsi="Times New Roman" w:cs="Times New Roman"/>
          <w:sz w:val="28"/>
          <w:szCs w:val="28"/>
        </w:rPr>
        <w:t>Создание и программирование моделей с целью демонстрации знаний и умение работать с технологическими схемами.</w:t>
      </w:r>
    </w:p>
    <w:p w:rsidR="00147471" w:rsidRPr="004E4520" w:rsidRDefault="00147471" w:rsidP="001474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520">
        <w:rPr>
          <w:rFonts w:ascii="Times New Roman" w:hAnsi="Times New Roman" w:cs="Times New Roman"/>
          <w:b/>
          <w:sz w:val="28"/>
          <w:szCs w:val="28"/>
        </w:rPr>
        <w:t xml:space="preserve">Технология. Реализация проекта. </w:t>
      </w:r>
      <w:r w:rsidRPr="004E4520">
        <w:rPr>
          <w:rFonts w:ascii="Times New Roman" w:hAnsi="Times New Roman" w:cs="Times New Roman"/>
          <w:sz w:val="28"/>
          <w:szCs w:val="28"/>
        </w:rPr>
        <w:t>Создание и испытание движущейся модели льва. Усложнение поведения путём добавления датчика наклона и программирования воспроизведения звуков синхронно с движениями льва.</w:t>
      </w:r>
    </w:p>
    <w:p w:rsidR="00147471" w:rsidRPr="004E4520" w:rsidRDefault="00147471" w:rsidP="001474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520">
        <w:rPr>
          <w:rFonts w:ascii="Times New Roman" w:hAnsi="Times New Roman" w:cs="Times New Roman"/>
          <w:b/>
          <w:sz w:val="28"/>
          <w:szCs w:val="28"/>
        </w:rPr>
        <w:t xml:space="preserve">Математика. </w:t>
      </w:r>
      <w:r w:rsidRPr="004E4520">
        <w:rPr>
          <w:rFonts w:ascii="Times New Roman" w:hAnsi="Times New Roman" w:cs="Times New Roman"/>
          <w:sz w:val="28"/>
          <w:szCs w:val="28"/>
        </w:rPr>
        <w:t xml:space="preserve">Понимание того, как при помощи зубчатых колёс можно изменить направление  и скорость движения. </w:t>
      </w:r>
    </w:p>
    <w:p w:rsidR="00147471" w:rsidRDefault="00147471" w:rsidP="001474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520">
        <w:rPr>
          <w:rFonts w:ascii="Times New Roman" w:hAnsi="Times New Roman" w:cs="Times New Roman"/>
          <w:b/>
          <w:sz w:val="28"/>
          <w:szCs w:val="28"/>
        </w:rPr>
        <w:t xml:space="preserve">Развитие речи. </w:t>
      </w:r>
      <w:r w:rsidRPr="004E4520">
        <w:rPr>
          <w:rFonts w:ascii="Times New Roman" w:hAnsi="Times New Roman" w:cs="Times New Roman"/>
          <w:sz w:val="28"/>
          <w:szCs w:val="28"/>
        </w:rPr>
        <w:t>Подготовка и представление доклада о львах, применение технологий для выработки идей, устное общение с использованием специальных терминов.</w:t>
      </w:r>
    </w:p>
    <w:p w:rsidR="00147471" w:rsidRPr="000B07F4" w:rsidRDefault="00147471" w:rsidP="001474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Словарь основных терминов. </w:t>
      </w:r>
      <w:r w:rsidRPr="000B07F4">
        <w:rPr>
          <w:rFonts w:ascii="Times New Roman" w:hAnsi="Times New Roman" w:cs="Times New Roman"/>
          <w:sz w:val="28"/>
          <w:szCs w:val="28"/>
        </w:rPr>
        <w:t>Коронное зубчатое колесо, механизм, модель.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Программные блоки: </w:t>
      </w:r>
      <w:proofErr w:type="gramStart"/>
      <w:r w:rsidRPr="000B07F4">
        <w:rPr>
          <w:rFonts w:ascii="Times New Roman" w:hAnsi="Times New Roman" w:cs="Times New Roman"/>
          <w:sz w:val="28"/>
          <w:szCs w:val="28"/>
        </w:rPr>
        <w:t>«Мотор по часовой стрелке", »Мотор против часовой стрелки», «Включить мотор на…», «Мощность мотора», «Вход Число», «Звук», «Начать нажатием клавиши», «Датчик наклона» и «Ждать»</w:t>
      </w:r>
      <w:proofErr w:type="gramEnd"/>
    </w:p>
    <w:p w:rsidR="00147471" w:rsidRDefault="00147471" w:rsidP="001474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связи. </w:t>
      </w:r>
      <w:r>
        <w:rPr>
          <w:rFonts w:ascii="Times New Roman" w:hAnsi="Times New Roman" w:cs="Times New Roman"/>
          <w:sz w:val="28"/>
          <w:szCs w:val="28"/>
        </w:rPr>
        <w:t>Технология, математика, окружающий мир</w:t>
      </w:r>
    </w:p>
    <w:p w:rsidR="00147471" w:rsidRDefault="00147471" w:rsidP="001474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7F4">
        <w:rPr>
          <w:rFonts w:ascii="Times New Roman" w:hAnsi="Times New Roman" w:cs="Times New Roman"/>
          <w:b/>
          <w:sz w:val="28"/>
          <w:szCs w:val="28"/>
        </w:rPr>
        <w:t>Ресурсы.</w:t>
      </w:r>
      <w:r>
        <w:rPr>
          <w:rFonts w:ascii="Times New Roman" w:hAnsi="Times New Roman" w:cs="Times New Roman"/>
          <w:sz w:val="28"/>
          <w:szCs w:val="28"/>
        </w:rPr>
        <w:t xml:space="preserve"> Программное обеспечение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0B0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конструктор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2273"/>
        <w:gridCol w:w="2746"/>
        <w:gridCol w:w="6546"/>
        <w:gridCol w:w="2693"/>
      </w:tblGrid>
      <w:tr w:rsidR="001719CC" w:rsidRPr="00180B2D" w:rsidTr="001719CC">
        <w:trPr>
          <w:trHeight w:val="305"/>
        </w:trPr>
        <w:tc>
          <w:tcPr>
            <w:tcW w:w="2273" w:type="dxa"/>
          </w:tcPr>
          <w:p w:rsidR="001719CC" w:rsidRPr="00180B2D" w:rsidRDefault="001719CC" w:rsidP="0017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80B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2746" w:type="dxa"/>
          </w:tcPr>
          <w:p w:rsidR="001719CC" w:rsidRPr="00180B2D" w:rsidRDefault="001719CC" w:rsidP="0017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6546" w:type="dxa"/>
          </w:tcPr>
          <w:p w:rsidR="001719CC" w:rsidRPr="00180B2D" w:rsidRDefault="001719CC" w:rsidP="0017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1719CC" w:rsidRPr="00180B2D" w:rsidRDefault="001719CC" w:rsidP="0017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1719CC" w:rsidRPr="00180B2D" w:rsidTr="001719CC">
        <w:trPr>
          <w:trHeight w:val="305"/>
        </w:trPr>
        <w:tc>
          <w:tcPr>
            <w:tcW w:w="2273" w:type="dxa"/>
          </w:tcPr>
          <w:p w:rsidR="001719CC" w:rsidRPr="00180B2D" w:rsidRDefault="001719CC" w:rsidP="0017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 и мотивация</w:t>
            </w:r>
          </w:p>
        </w:tc>
        <w:tc>
          <w:tcPr>
            <w:tcW w:w="2746" w:type="dxa"/>
          </w:tcPr>
          <w:p w:rsidR="001719CC" w:rsidRPr="008261A6" w:rsidRDefault="001719CC" w:rsidP="001719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A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1719CC" w:rsidRDefault="001719CC" w:rsidP="00171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1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65B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Самоорганизация и организация своего рабочего места</w:t>
            </w:r>
            <w:r w:rsidRPr="00465B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719CC" w:rsidRDefault="001719CC" w:rsidP="00171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9CC" w:rsidRPr="008261A6" w:rsidRDefault="001719CC" w:rsidP="001719C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A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B1E">
              <w:rPr>
                <w:rFonts w:ascii="Times New Roman" w:hAnsi="Times New Roman" w:cs="Times New Roman"/>
                <w:i/>
                <w:sz w:val="24"/>
                <w:szCs w:val="24"/>
              </w:rPr>
              <w:t>(Осмысление внутренней позиции ученика на уровне положительного отношения к уроку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t xml:space="preserve"> проявлять интерес к новому учебному материалу</w:t>
            </w:r>
            <w:r w:rsidRPr="00465B1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19CC" w:rsidRPr="008261A6" w:rsidRDefault="001719CC" w:rsidP="001719C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261A6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1719CC" w:rsidRPr="008261A6" w:rsidRDefault="001719CC" w:rsidP="001719CC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  <w:r>
              <w:t xml:space="preserve">- </w:t>
            </w:r>
            <w:r w:rsidRPr="008261A6">
              <w:rPr>
                <w:rFonts w:ascii="Times New Roman" w:hAnsi="Times New Roman" w:cs="Times New Roman"/>
                <w:i/>
              </w:rPr>
              <w:t>формулировать собственное мнение;</w:t>
            </w:r>
          </w:p>
          <w:p w:rsidR="001719CC" w:rsidRPr="00FD2E18" w:rsidRDefault="001719CC" w:rsidP="001719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</w:p>
          <w:p w:rsidR="001719CC" w:rsidRPr="00FD2E18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D2E1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и формулировать цель деятельности на уроке с помощью учителя;</w:t>
            </w:r>
          </w:p>
          <w:p w:rsidR="001719CC" w:rsidRPr="00FD2E18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1719CC" w:rsidRPr="008261A6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261A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объекты, выделять главное;</w:t>
            </w:r>
          </w:p>
          <w:p w:rsidR="001719CC" w:rsidRPr="00180B2D" w:rsidRDefault="001719CC" w:rsidP="001719C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auto"/>
          </w:tcPr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1EAD6"/>
              </w:rPr>
            </w:pPr>
            <w:r w:rsidRPr="00F97F13"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1EAD6"/>
              </w:rPr>
              <w:t>Проверяет готовность кружковцев к занятию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1EAD6"/>
              </w:rPr>
              <w:t>.</w:t>
            </w:r>
          </w:p>
          <w:p w:rsidR="001719CC" w:rsidRPr="00F84B15" w:rsidRDefault="001719CC" w:rsidP="001719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 xml:space="preserve">-Сегодня, ребята,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покажем нашим гостям  как мы проводим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 xml:space="preserve"> кружковое занятие по робототехнике.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</w:pPr>
            <w:r w:rsidRPr="00F97F13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 xml:space="preserve">- Проверим ваше рабочее место. У вас на столе: ноутбук, конструктор </w:t>
            </w:r>
            <w:proofErr w:type="spellStart"/>
            <w:r w:rsidRPr="00F97F13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Лего</w:t>
            </w:r>
            <w:proofErr w:type="spellEnd"/>
            <w:r w:rsidRPr="00F97F13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, тетрадь, карандаш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.</w:t>
            </w:r>
          </w:p>
          <w:p w:rsidR="001719CC" w:rsidRPr="00F97F13" w:rsidRDefault="001719CC" w:rsidP="001719C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1EAD6"/>
              </w:rPr>
            </w:pPr>
            <w:r w:rsidRPr="00F97F13"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1EAD6"/>
              </w:rPr>
              <w:t>Формулирует задание.</w:t>
            </w:r>
          </w:p>
          <w:p w:rsidR="001719CC" w:rsidRDefault="001719CC" w:rsidP="001719CC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</w:pPr>
            <w:r w:rsidRPr="00180B2D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- Наше занятие по робототехнике относится сегодня  к блоку  «Звери».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hd w:val="clear" w:color="auto" w:fill="F1EAD6"/>
              </w:rPr>
              <w:t xml:space="preserve">2 </w:t>
            </w:r>
            <w:r w:rsidRPr="00F84B15">
              <w:rPr>
                <w:rFonts w:ascii="Times New Roman" w:hAnsi="Times New Roman" w:cs="Times New Roman"/>
                <w:color w:val="FF0000"/>
                <w:sz w:val="24"/>
                <w:shd w:val="clear" w:color="auto" w:fill="F1EAD6"/>
              </w:rPr>
              <w:t>слайд, 1 щелчок</w:t>
            </w:r>
          </w:p>
          <w:p w:rsidR="001719CC" w:rsidRPr="009E793A" w:rsidRDefault="001719CC" w:rsidP="001719CC">
            <w:pPr>
              <w:rPr>
                <w:rFonts w:ascii="Times New Roman" w:hAnsi="Times New Roman" w:cs="Times New Roman"/>
                <w:color w:val="FF0000"/>
                <w:sz w:val="24"/>
                <w:shd w:val="clear" w:color="auto" w:fill="F1EAD6"/>
              </w:rPr>
            </w:pPr>
            <w:r w:rsidRPr="00F84B15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1EAD6"/>
              </w:rPr>
              <w:t>1 вариант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.</w:t>
            </w:r>
            <w:r w:rsidRPr="00180B2D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 xml:space="preserve"> Отгадайте загадку и определите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 xml:space="preserve">, </w:t>
            </w:r>
            <w:r w:rsidRPr="00180B2D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с</w:t>
            </w:r>
            <w:r w:rsidRPr="00180B2D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 xml:space="preserve"> каким зверем будем работать</w:t>
            </w:r>
            <w:proofErr w:type="gramStart"/>
            <w:r w:rsidRPr="00180B2D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 xml:space="preserve"> (</w:t>
            </w:r>
            <w:proofErr w:type="gramStart"/>
            <w:r w:rsidRPr="009E793A">
              <w:rPr>
                <w:rFonts w:ascii="Times New Roman" w:hAnsi="Times New Roman" w:cs="Times New Roman"/>
                <w:color w:val="FF0000"/>
                <w:sz w:val="24"/>
                <w:shd w:val="clear" w:color="auto" w:fill="F1EAD6"/>
              </w:rPr>
              <w:t>н</w:t>
            </w:r>
            <w:proofErr w:type="gramEnd"/>
            <w:r w:rsidRPr="009E793A">
              <w:rPr>
                <w:rFonts w:ascii="Times New Roman" w:hAnsi="Times New Roman" w:cs="Times New Roman"/>
                <w:color w:val="FF0000"/>
                <w:sz w:val="24"/>
                <w:shd w:val="clear" w:color="auto" w:fill="F1EAD6"/>
              </w:rPr>
              <w:t>аизусть)</w:t>
            </w:r>
          </w:p>
          <w:p w:rsidR="001719CC" w:rsidRPr="00180B2D" w:rsidRDefault="001719CC" w:rsidP="001719CC">
            <w:pPr>
              <w:ind w:left="1077"/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</w:pPr>
            <w:r w:rsidRPr="009E793A">
              <w:rPr>
                <w:rFonts w:ascii="Times New Roman" w:hAnsi="Times New Roman" w:cs="Times New Roman"/>
                <w:sz w:val="24"/>
                <w:shd w:val="clear" w:color="auto" w:fill="F1EAD6"/>
              </w:rPr>
              <w:t xml:space="preserve">Царь зверей он и не </w:t>
            </w:r>
            <w:r w:rsidRPr="00180B2D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диво –</w:t>
            </w:r>
            <w:r w:rsidRPr="00180B2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180B2D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Вон какая роскошь – грива!</w:t>
            </w:r>
            <w:r w:rsidRPr="00180B2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180B2D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Хоть кошачий рык, но грозный,</w:t>
            </w:r>
            <w:r w:rsidRPr="00180B2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180B2D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Лапы – мощь, и взгляд серьезный.</w:t>
            </w:r>
            <w:r w:rsidRPr="00180B2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180B2D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(Лев)                 ИЛИ</w:t>
            </w:r>
          </w:p>
          <w:p w:rsidR="001719CC" w:rsidRPr="00180B2D" w:rsidRDefault="001719CC" w:rsidP="001719CC">
            <w:pPr>
              <w:ind w:left="1218" w:hanging="14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0B2D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Его увидишь – сразу ясно,</w:t>
            </w:r>
          </w:p>
          <w:p w:rsidR="001719CC" w:rsidRPr="00180B2D" w:rsidRDefault="001719CC" w:rsidP="001719CC">
            <w:pPr>
              <w:ind w:left="1218" w:hanging="14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0B2D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Царь зверей, шутить опасно.</w:t>
            </w:r>
          </w:p>
          <w:p w:rsidR="001719CC" w:rsidRPr="00180B2D" w:rsidRDefault="001719CC" w:rsidP="001719CC">
            <w:pPr>
              <w:ind w:left="1218" w:hanging="14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0B2D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Грозный вид и грозный рык –</w:t>
            </w:r>
          </w:p>
          <w:p w:rsidR="001719CC" w:rsidRDefault="001719CC" w:rsidP="001719CC">
            <w:pPr>
              <w:ind w:left="1218" w:hanging="141"/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</w:pPr>
            <w:r w:rsidRPr="00180B2D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Даже гриву не подстриг.</w:t>
            </w:r>
            <w:r w:rsidRPr="00180B2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(Лев)</w:t>
            </w:r>
          </w:p>
          <w:p w:rsidR="001719CC" w:rsidRDefault="001719CC" w:rsidP="001719CC">
            <w:pPr>
              <w:ind w:left="84" w:hanging="84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</w:pPr>
            <w:r w:rsidRPr="00F84B15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1EAD6"/>
              </w:rPr>
              <w:t>2 вариант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. А вот, какой зверь будет героем нашего занятия вы узнаете, после того как соберёте  картинку, части которой находятся в конверте.</w:t>
            </w:r>
          </w:p>
          <w:p w:rsidR="001719CC" w:rsidRPr="00F97F13" w:rsidRDefault="001719CC" w:rsidP="001719CC">
            <w:pPr>
              <w:ind w:left="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1EAD6"/>
              </w:rPr>
            </w:pPr>
            <w:r w:rsidRPr="00F97F13"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1EAD6"/>
              </w:rPr>
              <w:t>Выдвигает проблему.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</w:pPr>
            <w:r w:rsidRPr="00180B2D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 xml:space="preserve">- Что за зверь? 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u w:val="single"/>
                <w:shd w:val="clear" w:color="auto" w:fill="F1EAD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- Конечно, вы правы – это лев</w:t>
            </w:r>
            <w:r w:rsidRPr="00014B70">
              <w:rPr>
                <w:rFonts w:ascii="Times New Roman" w:hAnsi="Times New Roman" w:cs="Times New Roman"/>
                <w:sz w:val="24"/>
                <w:shd w:val="clear" w:color="auto" w:fill="F1EAD6"/>
              </w:rPr>
              <w:t>!</w:t>
            </w:r>
            <w:r>
              <w:rPr>
                <w:rFonts w:ascii="Times New Roman" w:hAnsi="Times New Roman" w:cs="Times New Roman"/>
                <w:sz w:val="24"/>
                <w:shd w:val="clear" w:color="auto" w:fill="F1EAD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hd w:val="clear" w:color="auto" w:fill="F1EAD6"/>
              </w:rPr>
              <w:t>(слайд 2</w:t>
            </w:r>
            <w:r w:rsidRPr="00014B70">
              <w:rPr>
                <w:rFonts w:ascii="Times New Roman" w:hAnsi="Times New Roman" w:cs="Times New Roman"/>
                <w:color w:val="FF0000"/>
                <w:sz w:val="24"/>
                <w:shd w:val="clear" w:color="auto" w:fill="F1EAD6"/>
              </w:rPr>
              <w:t>.</w:t>
            </w:r>
            <w:proofErr w:type="gramEnd"/>
            <w:r w:rsidRPr="00014B70">
              <w:rPr>
                <w:rFonts w:ascii="Times New Roman" w:hAnsi="Times New Roman" w:cs="Times New Roman"/>
                <w:color w:val="FF0000"/>
                <w:sz w:val="24"/>
                <w:shd w:val="clear" w:color="auto" w:fill="F1EAD6"/>
              </w:rPr>
              <w:t xml:space="preserve"> Второй щелчок </w:t>
            </w:r>
            <w:r w:rsidRPr="00180B2D">
              <w:rPr>
                <w:rFonts w:ascii="Times New Roman" w:hAnsi="Times New Roman" w:cs="Times New Roman"/>
                <w:color w:val="FF0000"/>
                <w:sz w:val="24"/>
                <w:u w:val="single"/>
                <w:shd w:val="clear" w:color="auto" w:fill="F1EAD6"/>
              </w:rPr>
              <w:t xml:space="preserve">Картинки львов (сидит, лежит, рычит) </w:t>
            </w:r>
          </w:p>
          <w:p w:rsidR="001719CC" w:rsidRPr="00867576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hd w:val="clear" w:color="auto" w:fill="F1EAD6"/>
              </w:rPr>
            </w:pPr>
            <w:r w:rsidRPr="00867576">
              <w:rPr>
                <w:rFonts w:ascii="Times New Roman" w:hAnsi="Times New Roman" w:cs="Times New Roman"/>
                <w:sz w:val="24"/>
                <w:shd w:val="clear" w:color="auto" w:fill="F1EAD6"/>
              </w:rPr>
              <w:t>- Назовите тему занятия.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</w:pPr>
            <w:r w:rsidRPr="00180B2D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 xml:space="preserve"> </w:t>
            </w:r>
            <w:r w:rsidRPr="00180B2D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На, что хочу обратить ваше внимание, показывая эти картинки?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</w:pPr>
            <w:r w:rsidRPr="00180B2D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- Что делает лев?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</w:pPr>
            <w:r w:rsidRPr="00180B2D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- Кто может назвать задачи занятия?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- 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 xml:space="preserve"> вот каким будет ваш лев вы нам расскажете и покажете, когда составите программу.</w:t>
            </w:r>
          </w:p>
          <w:p w:rsidR="001719CC" w:rsidRPr="00BE52E8" w:rsidRDefault="001719CC" w:rsidP="001719C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1EAD6"/>
              </w:rPr>
            </w:pPr>
            <w:r w:rsidRPr="00BE52E8"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1EAD6"/>
              </w:rPr>
              <w:t>Уточняет понимание учащимися поставленных целей урока.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</w:pPr>
            <w:r w:rsidRPr="00180B2D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 xml:space="preserve">Причём, в ваших программах должны быть отображены все эти действия </w:t>
            </w:r>
            <w:r w:rsidRPr="00014B70">
              <w:rPr>
                <w:rFonts w:ascii="Times New Roman" w:hAnsi="Times New Roman" w:cs="Times New Roman"/>
                <w:color w:val="FF0000"/>
                <w:sz w:val="24"/>
                <w:shd w:val="clear" w:color="auto" w:fill="F1EAD6"/>
              </w:rPr>
              <w:t xml:space="preserve">(показывает </w:t>
            </w:r>
            <w:r>
              <w:rPr>
                <w:rFonts w:ascii="Times New Roman" w:hAnsi="Times New Roman" w:cs="Times New Roman"/>
                <w:color w:val="FF0000"/>
                <w:sz w:val="24"/>
                <w:shd w:val="clear" w:color="auto" w:fill="F1EAD6"/>
              </w:rPr>
              <w:t>слайд 3</w:t>
            </w:r>
            <w:r w:rsidRPr="00014B70">
              <w:rPr>
                <w:rFonts w:ascii="Times New Roman" w:hAnsi="Times New Roman" w:cs="Times New Roman"/>
                <w:color w:val="FF0000"/>
                <w:sz w:val="24"/>
                <w:shd w:val="clear" w:color="auto" w:fill="F1EAD6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Как вы их будете представлять, при помощи, каких датчиков – это на ваше усмотрение.</w:t>
            </w:r>
          </w:p>
          <w:p w:rsidR="001719CC" w:rsidRPr="00180B2D" w:rsidRDefault="001719CC" w:rsidP="001719CC">
            <w:pPr>
              <w:jc w:val="both"/>
            </w:pPr>
            <w:r w:rsidRPr="00180B2D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-Итак, ребята! Желаю вам удачи!</w:t>
            </w:r>
          </w:p>
        </w:tc>
        <w:tc>
          <w:tcPr>
            <w:tcW w:w="2693" w:type="dxa"/>
          </w:tcPr>
          <w:p w:rsidR="001719CC" w:rsidRPr="00180B2D" w:rsidRDefault="001719CC" w:rsidP="001719CC">
            <w:pPr>
              <w:jc w:val="both"/>
            </w:pPr>
          </w:p>
          <w:p w:rsidR="001719CC" w:rsidRPr="00F97F13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3">
              <w:rPr>
                <w:rFonts w:ascii="Times New Roman" w:hAnsi="Times New Roman" w:cs="Times New Roman"/>
                <w:sz w:val="24"/>
                <w:szCs w:val="24"/>
              </w:rPr>
              <w:t>Дети проверяют.</w:t>
            </w:r>
          </w:p>
          <w:p w:rsidR="001719CC" w:rsidRPr="00180B2D" w:rsidRDefault="001719CC" w:rsidP="001719CC">
            <w:pPr>
              <w:jc w:val="both"/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Разгадывают загадку.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На поведение льва.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Сидит, лежит,  рычит.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 xml:space="preserve">Сконструировать </w:t>
            </w:r>
            <w:r w:rsidRPr="00180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льва,  запрограммировать  его.</w:t>
            </w:r>
          </w:p>
        </w:tc>
      </w:tr>
      <w:tr w:rsidR="001719CC" w:rsidRPr="00180B2D" w:rsidTr="001719CC">
        <w:trPr>
          <w:trHeight w:val="288"/>
        </w:trPr>
        <w:tc>
          <w:tcPr>
            <w:tcW w:w="2273" w:type="dxa"/>
          </w:tcPr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Установление взаимосвязей.</w:t>
            </w:r>
          </w:p>
        </w:tc>
        <w:tc>
          <w:tcPr>
            <w:tcW w:w="2746" w:type="dxa"/>
          </w:tcPr>
          <w:p w:rsidR="001719CC" w:rsidRPr="008261A6" w:rsidRDefault="001719CC" w:rsidP="001719CC">
            <w:pPr>
              <w:rPr>
                <w:rFonts w:ascii="Times New Roman" w:hAnsi="Times New Roman" w:cs="Times New Roman"/>
                <w:b/>
              </w:rPr>
            </w:pPr>
            <w:r w:rsidRPr="008261A6">
              <w:rPr>
                <w:rFonts w:ascii="Times New Roman" w:hAnsi="Times New Roman" w:cs="Times New Roman"/>
                <w:b/>
              </w:rPr>
              <w:t>Познавательные</w:t>
            </w:r>
          </w:p>
          <w:p w:rsidR="001719CC" w:rsidRPr="008261A6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1A6">
              <w:rPr>
                <w:rFonts w:ascii="Times New Roman" w:hAnsi="Times New Roman" w:cs="Times New Roman"/>
                <w:i/>
                <w:sz w:val="24"/>
                <w:szCs w:val="24"/>
              </w:rPr>
              <w:t>- устанавливать причинно-следственные связи;</w:t>
            </w:r>
          </w:p>
          <w:p w:rsidR="001719CC" w:rsidRPr="008261A6" w:rsidRDefault="001719CC" w:rsidP="001719CC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1A6">
              <w:rPr>
                <w:rFonts w:ascii="Times New Roman" w:hAnsi="Times New Roman" w:cs="Times New Roman"/>
                <w:i/>
                <w:sz w:val="24"/>
                <w:szCs w:val="24"/>
              </w:rPr>
              <w:t>-проводить анализ;</w:t>
            </w:r>
          </w:p>
          <w:p w:rsidR="001719CC" w:rsidRPr="008261A6" w:rsidRDefault="001719CC" w:rsidP="001719CC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1A6">
              <w:rPr>
                <w:rFonts w:ascii="Times New Roman" w:hAnsi="Times New Roman" w:cs="Times New Roman"/>
                <w:i/>
                <w:sz w:val="24"/>
                <w:szCs w:val="24"/>
              </w:rPr>
              <w:t>- высказываться в  устной форме.</w:t>
            </w:r>
          </w:p>
          <w:p w:rsidR="001719CC" w:rsidRPr="008261A6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</w:pPr>
          </w:p>
          <w:p w:rsidR="001719CC" w:rsidRDefault="001719CC" w:rsidP="001719CC">
            <w:pPr>
              <w:jc w:val="both"/>
            </w:pPr>
          </w:p>
          <w:p w:rsidR="001719CC" w:rsidRDefault="001719CC" w:rsidP="001719CC">
            <w:pPr>
              <w:jc w:val="both"/>
            </w:pPr>
          </w:p>
          <w:p w:rsidR="001719CC" w:rsidRDefault="001719CC" w:rsidP="001719CC">
            <w:pPr>
              <w:jc w:val="both"/>
            </w:pPr>
          </w:p>
          <w:p w:rsidR="001719CC" w:rsidRDefault="001719CC" w:rsidP="001719CC">
            <w:pPr>
              <w:jc w:val="both"/>
            </w:pPr>
          </w:p>
          <w:p w:rsidR="001719CC" w:rsidRDefault="001719CC" w:rsidP="001719CC">
            <w:pPr>
              <w:jc w:val="both"/>
            </w:pPr>
          </w:p>
          <w:p w:rsidR="001719CC" w:rsidRDefault="001719CC" w:rsidP="001719CC"/>
          <w:p w:rsidR="001719CC" w:rsidRDefault="001719CC" w:rsidP="001719CC"/>
          <w:p w:rsidR="001719CC" w:rsidRDefault="001719CC" w:rsidP="001719CC"/>
          <w:p w:rsidR="001719CC" w:rsidRDefault="001719CC" w:rsidP="001719CC"/>
          <w:p w:rsidR="001719CC" w:rsidRPr="008261A6" w:rsidRDefault="001719CC" w:rsidP="001719CC">
            <w:pPr>
              <w:rPr>
                <w:rFonts w:ascii="Times New Roman" w:hAnsi="Times New Roman" w:cs="Times New Roman"/>
                <w:b/>
              </w:rPr>
            </w:pPr>
            <w:r w:rsidRPr="008261A6">
              <w:rPr>
                <w:rFonts w:ascii="Times New Roman" w:hAnsi="Times New Roman" w:cs="Times New Roman"/>
                <w:b/>
              </w:rPr>
              <w:t>Регулятивные</w:t>
            </w:r>
          </w:p>
          <w:p w:rsidR="001719CC" w:rsidRPr="008261A6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-  </w:t>
            </w:r>
            <w:r w:rsidRPr="008261A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учебные действия в материале,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устанавливать причинно-следственные </w:t>
            </w:r>
            <w:r w:rsidRPr="008261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связи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19CC" w:rsidRPr="00FD2E18" w:rsidRDefault="001719CC" w:rsidP="001719CC">
            <w:pPr>
              <w:rPr>
                <w:rFonts w:ascii="Times New Roman" w:hAnsi="Times New Roman" w:cs="Times New Roman"/>
                <w:b/>
              </w:rPr>
            </w:pPr>
            <w:r w:rsidRPr="00FD2E18">
              <w:rPr>
                <w:rFonts w:ascii="Times New Roman" w:hAnsi="Times New Roman" w:cs="Times New Roman"/>
                <w:b/>
              </w:rPr>
              <w:t>Познавательные УУД.</w:t>
            </w:r>
          </w:p>
          <w:p w:rsidR="001719CC" w:rsidRPr="00180B2D" w:rsidRDefault="001719CC" w:rsidP="001719CC">
            <w:pPr>
              <w:rPr>
                <w:b/>
              </w:rPr>
            </w:pPr>
            <w:r w:rsidRPr="00FD2E18">
              <w:rPr>
                <w:rFonts w:ascii="Times New Roman" w:hAnsi="Times New Roman" w:cs="Times New Roman"/>
                <w:b/>
              </w:rPr>
              <w:t xml:space="preserve">- </w:t>
            </w:r>
            <w:r w:rsidRPr="00FD2E18">
              <w:rPr>
                <w:rFonts w:ascii="Times New Roman" w:hAnsi="Times New Roman" w:cs="Times New Roman"/>
                <w:i/>
              </w:rPr>
              <w:t>уметь ориентироваться в своей системе знаний</w:t>
            </w:r>
          </w:p>
        </w:tc>
        <w:tc>
          <w:tcPr>
            <w:tcW w:w="6546" w:type="dxa"/>
          </w:tcPr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Прежде чем приступить к конструированию, посмотрим фильм  с участием героев Маши и Макса</w:t>
            </w:r>
            <w:proofErr w:type="gramStart"/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B2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(</w:t>
            </w:r>
            <w:proofErr w:type="gramStart"/>
            <w:r w:rsidRPr="00180B2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</w:t>
            </w:r>
            <w:proofErr w:type="gramEnd"/>
            <w:r w:rsidRPr="00180B2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резентация  Маши и Макса)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19CC" w:rsidRDefault="001719CC" w:rsidP="001719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B2D">
              <w:rPr>
                <w:noProof/>
                <w:bdr w:val="single" w:sz="12" w:space="0" w:color="auto"/>
                <w:lang w:eastAsia="ru-RU"/>
              </w:rPr>
              <w:drawing>
                <wp:inline distT="0" distB="0" distL="0" distR="0" wp14:anchorId="40076CC6" wp14:editId="77E4CCEE">
                  <wp:extent cx="2962275" cy="1276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22441" b="310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557" cy="1276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по данной анимации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вёл себя лев сначала! Почему?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потом? Что произошло? </w:t>
            </w: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- Что делал лев?</w:t>
            </w:r>
          </w:p>
          <w:p w:rsidR="001719CC" w:rsidRPr="00867576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- Как отреагировали Маша и Макс на действия льва?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Почему была такая реакция?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- Чего лев хочет?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- Чем питаются львы?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их называют?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ещё вы знаете о львах? 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название фильма или литературное произведение с участием льва.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причинно-следственных связей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изменении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положения льва.</w:t>
            </w:r>
          </w:p>
          <w:p w:rsidR="001719CC" w:rsidRPr="00014B70" w:rsidRDefault="001719CC" w:rsidP="001719C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хочет побывать в роли льва? </w:t>
            </w:r>
            <w:r w:rsidRPr="00014B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(дети выходят)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u w:val="single"/>
                <w:shd w:val="clear" w:color="auto" w:fill="F1EAD6"/>
              </w:rPr>
            </w:pPr>
            <w:r w:rsidRPr="00180B2D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 xml:space="preserve">- Представьте себя львом – вы лежите, вдруг вам захотелось встать. Какая часть тела поможет вам поменять положение? (можно  наглядно продемонстрировать, </w:t>
            </w:r>
            <w:r w:rsidRPr="00180B2D">
              <w:rPr>
                <w:rFonts w:ascii="Times New Roman" w:hAnsi="Times New Roman" w:cs="Times New Roman"/>
                <w:color w:val="FF0000"/>
                <w:sz w:val="24"/>
                <w:u w:val="single"/>
                <w:shd w:val="clear" w:color="auto" w:fill="F1EAD6"/>
              </w:rPr>
              <w:t>заранее приготовить матрац)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</w:pPr>
            <w:r w:rsidRPr="00180B2D">
              <w:rPr>
                <w:rFonts w:ascii="Times New Roman" w:hAnsi="Times New Roman" w:cs="Times New Roman"/>
                <w:color w:val="000000"/>
                <w:sz w:val="24"/>
                <w:shd w:val="clear" w:color="auto" w:fill="F1EAD6"/>
              </w:rPr>
              <w:t>- А льву, что поможет?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 xml:space="preserve">- Да, вы правы -  лапы льва способны совершать самые разные движения, как наши руки и ноги. 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счёт, какого механизма лев будет совершать движения?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014B70" w:rsidRDefault="001719CC" w:rsidP="001719C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Покажите его. </w:t>
            </w:r>
            <w:r w:rsidRPr="00014B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1719CC" w:rsidRPr="005254F2" w:rsidRDefault="001719CC" w:rsidP="001719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4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Напоминает, как работает коронное зубчатое колесо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 xml:space="preserve">- Лев будет совершать движения благодаря  коронному зубчатому колесу. С этим механизмом вы уже знакомы. </w:t>
            </w:r>
            <w:proofErr w:type="gramStart"/>
            <w:r w:rsidRPr="00180B2D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показывает механизм на экране.</w:t>
            </w:r>
            <w:proofErr w:type="gramEnd"/>
            <w:r w:rsidRPr="00180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80B2D">
              <w:rPr>
                <w:rFonts w:ascii="Times New Roman" w:hAnsi="Times New Roman" w:cs="Times New Roman"/>
                <w:i/>
                <w:sz w:val="24"/>
                <w:szCs w:val="24"/>
              </w:rPr>
              <w:t>Первые шаги 12)</w:t>
            </w:r>
            <w:proofErr w:type="gramEnd"/>
          </w:p>
          <w:p w:rsidR="001719CC" w:rsidRPr="00DF0C8F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скольких элементов состоит коронное зубчатое колесо?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noProof/>
                <w:bdr w:val="single" w:sz="12" w:space="0" w:color="auto"/>
                <w:lang w:eastAsia="ru-RU"/>
              </w:rPr>
              <w:drawing>
                <wp:inline distT="0" distB="0" distL="0" distR="0" wp14:anchorId="1F96C0F9" wp14:editId="7575C355">
                  <wp:extent cx="302895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17717" b="76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9CC" w:rsidRPr="00180B2D" w:rsidRDefault="001719CC" w:rsidP="0017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- Внимательно посмотрите на маленькое зубчатое колесо и коронное зубчатое колесо. Оси их вращения находятся на одной прямой или под углом?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 при помощи рук.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 xml:space="preserve">- Как работает коронное зубчатое колесо? </w:t>
            </w:r>
            <w:proofErr w:type="gramStart"/>
            <w:r w:rsidRPr="00180B2D">
              <w:rPr>
                <w:rFonts w:ascii="Times New Roman" w:hAnsi="Times New Roman" w:cs="Times New Roman"/>
                <w:i/>
                <w:sz w:val="24"/>
                <w:szCs w:val="24"/>
              </w:rPr>
              <w:t>( Благодаря мотору вращается маленькое зубчатое колесо, которое вращает коронное колесо.</w:t>
            </w:r>
            <w:proofErr w:type="gramEnd"/>
            <w:r w:rsidRPr="00180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Коронное зубчатое колесо насажено на ту же ось, на которой и закреплены передние лапы льва. При вращении оси в том или другом направлении </w:t>
            </w:r>
            <w:r w:rsidRPr="00180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лев садится или ложится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EB78B7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</w:t>
            </w:r>
            <w:proofErr w:type="gramEnd"/>
            <w:r w:rsidRPr="00EB7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 сами расскажут.)</w:t>
            </w:r>
          </w:p>
        </w:tc>
        <w:tc>
          <w:tcPr>
            <w:tcW w:w="2693" w:type="dxa"/>
          </w:tcPr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анимированную презентацию.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Сообщение о львах.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B7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Демонстрируют положение льва.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Руки.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Передние лапы.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B7">
              <w:rPr>
                <w:rFonts w:ascii="Times New Roman" w:hAnsi="Times New Roman" w:cs="Times New Roman"/>
                <w:i/>
                <w:sz w:val="24"/>
                <w:szCs w:val="24"/>
              </w:rPr>
              <w:t>Картинка модели льва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Коронного зубчатого колеса.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EB78B7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8B7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показывает механизм на доске</w:t>
            </w:r>
          </w:p>
          <w:p w:rsidR="001719CC" w:rsidRPr="00EB78B7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двух: малого зубчатого и коронного зубчатого колёс.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DF0C8F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Под углом.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C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показывают)  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Вспоминают</w:t>
            </w:r>
            <w:proofErr w:type="gramEnd"/>
            <w:r w:rsidRPr="00180B2D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180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 данный механизм.</w:t>
            </w:r>
          </w:p>
        </w:tc>
      </w:tr>
      <w:tr w:rsidR="001719CC" w:rsidRPr="00180B2D" w:rsidTr="001719CC">
        <w:trPr>
          <w:trHeight w:val="305"/>
        </w:trPr>
        <w:tc>
          <w:tcPr>
            <w:tcW w:w="2273" w:type="dxa"/>
          </w:tcPr>
          <w:p w:rsidR="001719CC" w:rsidRPr="00180B2D" w:rsidRDefault="001719CC" w:rsidP="0017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2746" w:type="dxa"/>
          </w:tcPr>
          <w:p w:rsidR="001719CC" w:rsidRDefault="001719CC" w:rsidP="001719CC">
            <w:pPr>
              <w:rPr>
                <w:b/>
              </w:rPr>
            </w:pPr>
          </w:p>
          <w:p w:rsidR="001719CC" w:rsidRDefault="001719CC" w:rsidP="001719CC">
            <w:pPr>
              <w:rPr>
                <w:b/>
              </w:rPr>
            </w:pPr>
          </w:p>
          <w:p w:rsidR="001719CC" w:rsidRDefault="001719CC" w:rsidP="001719CC">
            <w:pPr>
              <w:rPr>
                <w:b/>
              </w:rPr>
            </w:pPr>
          </w:p>
          <w:p w:rsidR="001719CC" w:rsidRDefault="001719CC" w:rsidP="001719CC">
            <w:pPr>
              <w:rPr>
                <w:b/>
              </w:rPr>
            </w:pPr>
          </w:p>
          <w:p w:rsidR="001719CC" w:rsidRDefault="001719CC" w:rsidP="001719CC">
            <w:pPr>
              <w:rPr>
                <w:b/>
              </w:rPr>
            </w:pPr>
          </w:p>
          <w:p w:rsidR="001719CC" w:rsidRDefault="001719CC" w:rsidP="001719CC">
            <w:pPr>
              <w:rPr>
                <w:b/>
              </w:rPr>
            </w:pPr>
          </w:p>
          <w:p w:rsidR="001719CC" w:rsidRDefault="001719CC" w:rsidP="001719CC">
            <w:pPr>
              <w:rPr>
                <w:b/>
              </w:rPr>
            </w:pPr>
          </w:p>
          <w:p w:rsidR="001719CC" w:rsidRDefault="001719CC" w:rsidP="001719CC">
            <w:pPr>
              <w:rPr>
                <w:b/>
              </w:rPr>
            </w:pPr>
          </w:p>
          <w:p w:rsidR="001719CC" w:rsidRDefault="001719CC" w:rsidP="001719CC">
            <w:pPr>
              <w:rPr>
                <w:b/>
              </w:rPr>
            </w:pPr>
          </w:p>
          <w:p w:rsidR="001719CC" w:rsidRDefault="001719CC" w:rsidP="001719CC">
            <w:pPr>
              <w:rPr>
                <w:b/>
              </w:rPr>
            </w:pPr>
          </w:p>
          <w:p w:rsidR="001719CC" w:rsidRDefault="001719CC" w:rsidP="001719CC">
            <w:pPr>
              <w:rPr>
                <w:b/>
              </w:rPr>
            </w:pPr>
          </w:p>
          <w:p w:rsidR="001719CC" w:rsidRDefault="001719CC" w:rsidP="001719CC">
            <w:pPr>
              <w:rPr>
                <w:b/>
              </w:rPr>
            </w:pPr>
          </w:p>
          <w:p w:rsidR="001719CC" w:rsidRPr="008261A6" w:rsidRDefault="001719CC" w:rsidP="001719CC">
            <w:pPr>
              <w:rPr>
                <w:rFonts w:ascii="Times New Roman" w:hAnsi="Times New Roman" w:cs="Times New Roman"/>
                <w:b/>
              </w:rPr>
            </w:pPr>
            <w:r w:rsidRPr="008261A6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1719CC" w:rsidRPr="00FD2E18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1A6">
              <w:t xml:space="preserve">- </w:t>
            </w:r>
            <w:r w:rsidRPr="00FD2E1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действия партнёра;</w:t>
            </w:r>
          </w:p>
          <w:p w:rsidR="001719CC" w:rsidRPr="00FD2E18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E18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речь для регуляции своего действия;</w:t>
            </w:r>
          </w:p>
          <w:p w:rsidR="001719CC" w:rsidRPr="00FD2E18" w:rsidRDefault="001719CC" w:rsidP="001719C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2E1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D2E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умение  работать в паре;</w:t>
            </w:r>
          </w:p>
          <w:p w:rsidR="001719CC" w:rsidRPr="00FD2E18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E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умение работа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ть с пошаговой инструкцией</w:t>
            </w:r>
            <w:r w:rsidRPr="00FD2E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719CC" w:rsidRPr="00FD2E18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19CC" w:rsidRDefault="001719CC" w:rsidP="001719CC">
            <w:pPr>
              <w:rPr>
                <w:b/>
              </w:rPr>
            </w:pPr>
          </w:p>
          <w:p w:rsidR="001719CC" w:rsidRDefault="001719CC" w:rsidP="001719CC">
            <w:pPr>
              <w:rPr>
                <w:b/>
              </w:rPr>
            </w:pPr>
          </w:p>
          <w:p w:rsidR="001719CC" w:rsidRDefault="001719CC" w:rsidP="001719CC">
            <w:pPr>
              <w:rPr>
                <w:b/>
              </w:rPr>
            </w:pPr>
          </w:p>
          <w:p w:rsidR="001719CC" w:rsidRDefault="001719CC" w:rsidP="001719CC">
            <w:pPr>
              <w:rPr>
                <w:b/>
              </w:rPr>
            </w:pPr>
          </w:p>
          <w:p w:rsidR="001719CC" w:rsidRPr="008261A6" w:rsidRDefault="001719CC" w:rsidP="001719C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261A6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1719CC" w:rsidRPr="008261A6" w:rsidRDefault="001719CC" w:rsidP="001719CC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- </w:t>
            </w:r>
            <w:r w:rsidRPr="008261A6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 собственное мнение;</w:t>
            </w:r>
          </w:p>
          <w:p w:rsidR="001719CC" w:rsidRPr="00B3545B" w:rsidRDefault="001719CC" w:rsidP="001719C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3545B">
              <w:rPr>
                <w:rFonts w:ascii="Times New Roman" w:hAnsi="Times New Roman" w:cs="Times New Roman"/>
                <w:b/>
              </w:rPr>
              <w:t>Познавательные</w:t>
            </w:r>
          </w:p>
          <w:p w:rsidR="001719CC" w:rsidRPr="00B3545B" w:rsidRDefault="001719CC" w:rsidP="001719CC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  <w:r w:rsidRPr="00B3545B">
              <w:rPr>
                <w:rFonts w:ascii="Times New Roman" w:hAnsi="Times New Roman" w:cs="Times New Roman"/>
                <w:i/>
              </w:rPr>
              <w:t xml:space="preserve">- проводить сравнение, </w:t>
            </w:r>
            <w:r w:rsidRPr="00B3545B">
              <w:rPr>
                <w:rFonts w:ascii="Times New Roman" w:hAnsi="Times New Roman" w:cs="Times New Roman"/>
                <w:i/>
              </w:rPr>
              <w:lastRenderedPageBreak/>
              <w:t>анализ;</w:t>
            </w:r>
          </w:p>
          <w:p w:rsidR="001719CC" w:rsidRPr="00B3545B" w:rsidRDefault="001719CC" w:rsidP="001719C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773EE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D7C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добывать новые знания:</w:t>
            </w:r>
          </w:p>
          <w:p w:rsidR="001719CC" w:rsidRPr="00B3545B" w:rsidRDefault="001719CC" w:rsidP="001719CC">
            <w:pPr>
              <w:rPr>
                <w:rFonts w:ascii="Times New Roman" w:hAnsi="Times New Roman" w:cs="Times New Roman"/>
                <w:b/>
              </w:rPr>
            </w:pPr>
          </w:p>
          <w:p w:rsidR="001719CC" w:rsidRDefault="001719CC" w:rsidP="001719CC">
            <w:pPr>
              <w:rPr>
                <w:rFonts w:ascii="Times New Roman" w:hAnsi="Times New Roman" w:cs="Times New Roman"/>
                <w:b/>
              </w:rPr>
            </w:pPr>
          </w:p>
          <w:p w:rsidR="001719CC" w:rsidRDefault="001719CC" w:rsidP="001719CC">
            <w:pPr>
              <w:rPr>
                <w:rFonts w:ascii="Times New Roman" w:hAnsi="Times New Roman" w:cs="Times New Roman"/>
                <w:b/>
              </w:rPr>
            </w:pPr>
          </w:p>
          <w:p w:rsidR="001719CC" w:rsidRDefault="001719CC" w:rsidP="001719CC">
            <w:pPr>
              <w:rPr>
                <w:rFonts w:ascii="Times New Roman" w:hAnsi="Times New Roman" w:cs="Times New Roman"/>
                <w:b/>
              </w:rPr>
            </w:pPr>
          </w:p>
          <w:p w:rsidR="001719CC" w:rsidRPr="00B3545B" w:rsidRDefault="001719CC" w:rsidP="001719CC">
            <w:pPr>
              <w:rPr>
                <w:rFonts w:ascii="Times New Roman" w:hAnsi="Times New Roman" w:cs="Times New Roman"/>
                <w:b/>
              </w:rPr>
            </w:pPr>
          </w:p>
          <w:p w:rsidR="001719CC" w:rsidRDefault="001719CC" w:rsidP="001719CC">
            <w:pPr>
              <w:rPr>
                <w:b/>
              </w:rPr>
            </w:pPr>
          </w:p>
          <w:p w:rsidR="001719CC" w:rsidRPr="00FD2E18" w:rsidRDefault="001719CC" w:rsidP="001719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1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1719CC" w:rsidRPr="00FD2E18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планировать своё действие в соответствии с поставленной задачей; </w:t>
            </w:r>
          </w:p>
          <w:p w:rsidR="001719CC" w:rsidRPr="00FA1760" w:rsidRDefault="001719CC" w:rsidP="001719CC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- </w:t>
            </w:r>
            <w:r w:rsidRPr="00773EE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A1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высказывать свои предположения</w:t>
            </w:r>
          </w:p>
        </w:tc>
        <w:tc>
          <w:tcPr>
            <w:tcW w:w="6546" w:type="dxa"/>
          </w:tcPr>
          <w:p w:rsidR="001719CC" w:rsidRPr="00EB78B7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Вспомните, на прошлом занятии мы начали уже конструировать льва. Теперь вы, наверное понимаете, для чего это нужно было</w:t>
            </w:r>
            <w:proofErr w:type="gramStart"/>
            <w:r w:rsidRPr="00EB78B7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EB78B7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поясняет гостям)</w:t>
            </w:r>
          </w:p>
          <w:p w:rsidR="001719CC" w:rsidRPr="00BD7FEE" w:rsidRDefault="001719CC" w:rsidP="001719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Формулирует задание.</w:t>
            </w:r>
          </w:p>
          <w:p w:rsidR="001719CC" w:rsidRPr="00180B2D" w:rsidRDefault="001719CC" w:rsidP="001719C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proofErr w:type="gramEnd"/>
            <w:r w:rsidRPr="00180B2D">
              <w:rPr>
                <w:rFonts w:ascii="Times New Roman" w:hAnsi="Times New Roman" w:cs="Times New Roman"/>
                <w:sz w:val="24"/>
                <w:szCs w:val="24"/>
              </w:rPr>
              <w:t xml:space="preserve"> переходим к конструированию модели. </w:t>
            </w:r>
          </w:p>
          <w:p w:rsidR="001719CC" w:rsidRPr="00BD7FEE" w:rsidRDefault="001719CC" w:rsidP="001719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Контролирует выполнение работы</w:t>
            </w:r>
          </w:p>
          <w:p w:rsidR="001719CC" w:rsidRPr="004F4386" w:rsidRDefault="001719CC" w:rsidP="001719CC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 собирать</w:t>
            </w: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 xml:space="preserve"> модель, следуя пошаговым инструкциям</w:t>
            </w:r>
            <w:proofErr w:type="gramStart"/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3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proofErr w:type="gramStart"/>
            <w:r w:rsidRPr="004F43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</w:t>
            </w:r>
            <w:proofErr w:type="gramEnd"/>
            <w:r w:rsidRPr="004F43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читель рассказывает про курс робототехники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слайд 5 - 12</w:t>
            </w:r>
            <w:r w:rsidRPr="004F43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- Ребята, что у вас получилось?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- Молодцы, ребята! Вы всё сделали правильно. А теперь переходим ко второй задаче нашего занятия. Кто помнит, в чём она заключается!</w:t>
            </w:r>
          </w:p>
          <w:p w:rsidR="001719CC" w:rsidRPr="00180B2D" w:rsidRDefault="001719CC" w:rsidP="001719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80B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(Слайд.</w:t>
            </w:r>
            <w:proofErr w:type="gramEnd"/>
            <w:r w:rsidRPr="00180B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80B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Конструирование</w:t>
            </w:r>
            <w:proofErr w:type="gramStart"/>
            <w:r w:rsidRPr="00180B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180B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рограмма</w:t>
            </w:r>
            <w:proofErr w:type="spellEnd"/>
            <w:r w:rsidRPr="00180B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1719CC" w:rsidRPr="00180B2D" w:rsidRDefault="001719CC" w:rsidP="001719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B2D">
              <w:rPr>
                <w:noProof/>
                <w:bdr w:val="single" w:sz="12" w:space="0" w:color="auto"/>
                <w:lang w:eastAsia="ru-RU"/>
              </w:rPr>
              <w:drawing>
                <wp:inline distT="0" distB="0" distL="0" distR="0" wp14:anchorId="41D37A88" wp14:editId="6910878C">
                  <wp:extent cx="3257550" cy="723567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4803" b="81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047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9CC" w:rsidRPr="004C2A48" w:rsidRDefault="001719CC" w:rsidP="001719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Побуждает к высказыванию своего мнения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путём анализа, сравнения.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уже готовую программу. Отличается ли она от тех программ, которые мы уже с вами составляли? Если да, то чем? </w:t>
            </w:r>
            <w:proofErr w:type="gramStart"/>
            <w:r w:rsidRPr="00180B2D">
              <w:rPr>
                <w:rFonts w:ascii="Times New Roman" w:hAnsi="Times New Roman" w:cs="Times New Roman"/>
                <w:i/>
                <w:sz w:val="24"/>
                <w:szCs w:val="24"/>
              </w:rPr>
              <w:t>(Для включения модели используются клавиши клавиатуры.</w:t>
            </w:r>
            <w:proofErr w:type="gramEnd"/>
            <w:r w:rsidRPr="00180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Первая программа ожидает, пока на клавиатуре не будет нажата клавиша</w:t>
            </w:r>
            <w:proofErr w:type="gramStart"/>
            <w:r w:rsidRPr="00180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180B2D">
              <w:rPr>
                <w:rFonts w:ascii="Times New Roman" w:hAnsi="Times New Roman" w:cs="Times New Roman"/>
                <w:i/>
                <w:sz w:val="24"/>
                <w:szCs w:val="24"/>
              </w:rPr>
              <w:t>, и после этого включает мотор по часовой стрелке на средней мощности, при этом лев садится и воспроизводит звук (рычит). Вторая программа ожидает пока на клавиатуре не будет нажата клавиша</w:t>
            </w:r>
            <w:proofErr w:type="gramStart"/>
            <w:r w:rsidRPr="00180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180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 после этого включает мотор против </w:t>
            </w:r>
            <w:r w:rsidRPr="00180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часовой стрелки, лев ложится и храпит.)</w:t>
            </w:r>
          </w:p>
          <w:p w:rsidR="001719CC" w:rsidRPr="00A959AF" w:rsidRDefault="001719CC" w:rsidP="001719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Формулирует задание, обеспечивает мотивацию выполнения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- Каждая пара будет готовить свою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помните в ней должны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содержаться все те действия льва, о которых говорили в начале занятия.</w:t>
            </w: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- Составьте, пожалуйста, программы, обеспечив надёжное зацепление между зубьями маленького и коронного зубчатых колёс.</w:t>
            </w:r>
          </w:p>
        </w:tc>
        <w:tc>
          <w:tcPr>
            <w:tcW w:w="2693" w:type="dxa"/>
          </w:tcPr>
          <w:p w:rsidR="001719CC" w:rsidRPr="00180B2D" w:rsidRDefault="001719CC" w:rsidP="001719CC"/>
          <w:p w:rsidR="001719CC" w:rsidRPr="00180B2D" w:rsidRDefault="001719CC" w:rsidP="001719CC"/>
          <w:p w:rsidR="001719CC" w:rsidRPr="00180B2D" w:rsidRDefault="001719CC" w:rsidP="001719CC"/>
          <w:p w:rsidR="001719CC" w:rsidRPr="00180B2D" w:rsidRDefault="001719CC" w:rsidP="001719CC"/>
          <w:p w:rsidR="001719CC" w:rsidRPr="00180B2D" w:rsidRDefault="001719CC" w:rsidP="001719CC"/>
          <w:p w:rsidR="001719CC" w:rsidRPr="00180B2D" w:rsidRDefault="001719CC" w:rsidP="001719CC"/>
          <w:p w:rsidR="001719CC" w:rsidRPr="00180B2D" w:rsidRDefault="001719CC" w:rsidP="0017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Дети конструируют модель.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Каждая пара показывает свою модель.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Надо запрограммировать нашу модель.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  <w:r w:rsidRPr="00180B2D">
              <w:rPr>
                <w:rFonts w:ascii="Times New Roman" w:hAnsi="Times New Roman" w:cs="Times New Roman"/>
                <w:i/>
                <w:sz w:val="24"/>
                <w:szCs w:val="24"/>
              </w:rPr>
              <w:t>Отличия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- началом программ;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- количеством программ для одной модели.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Составляют программы.</w:t>
            </w:r>
          </w:p>
        </w:tc>
      </w:tr>
      <w:tr w:rsidR="001719CC" w:rsidRPr="00180B2D" w:rsidTr="001719CC">
        <w:trPr>
          <w:trHeight w:val="288"/>
        </w:trPr>
        <w:tc>
          <w:tcPr>
            <w:tcW w:w="2273" w:type="dxa"/>
          </w:tcPr>
          <w:p w:rsidR="001719CC" w:rsidRPr="00180B2D" w:rsidRDefault="001719CC" w:rsidP="0017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746" w:type="dxa"/>
          </w:tcPr>
          <w:p w:rsidR="001719CC" w:rsidRPr="00ED7CC2" w:rsidRDefault="001719CC" w:rsidP="001719C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C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</w:p>
          <w:p w:rsidR="001719CC" w:rsidRPr="00ED7CC2" w:rsidRDefault="001719CC" w:rsidP="001719C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</w:t>
            </w:r>
            <w:r w:rsidRPr="00ED7CC2">
              <w:rPr>
                <w:rFonts w:ascii="Times New Roman" w:hAnsi="Times New Roman" w:cs="Times New Roman"/>
                <w:i/>
                <w:sz w:val="24"/>
                <w:szCs w:val="24"/>
              </w:rPr>
              <w:t>онтроль</w:t>
            </w:r>
          </w:p>
          <w:p w:rsidR="001719CC" w:rsidRDefault="001719CC" w:rsidP="001719C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</w:t>
            </w:r>
            <w:r w:rsidRPr="00ED7CC2">
              <w:rPr>
                <w:rFonts w:ascii="Times New Roman" w:hAnsi="Times New Roman" w:cs="Times New Roman"/>
                <w:i/>
                <w:sz w:val="24"/>
                <w:szCs w:val="24"/>
              </w:rPr>
              <w:t>амооценка</w:t>
            </w:r>
          </w:p>
          <w:p w:rsidR="001719CC" w:rsidRPr="00180B2D" w:rsidRDefault="001719CC" w:rsidP="001719CC">
            <w:pPr>
              <w:pStyle w:val="a5"/>
              <w:rPr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обобщение</w:t>
            </w:r>
          </w:p>
        </w:tc>
        <w:tc>
          <w:tcPr>
            <w:tcW w:w="6546" w:type="dxa"/>
          </w:tcPr>
          <w:p w:rsidR="001719CC" w:rsidRPr="003C4466" w:rsidRDefault="001719CC" w:rsidP="001719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Акцентирует внимание на конечном результате</w:t>
            </w:r>
            <w:proofErr w:type="gramStart"/>
            <w:r w:rsidRPr="003C4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- Ребята, а сейчас расскажем, друг другу, как запрограммирован ваш 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B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(Выходят к доске</w:t>
            </w: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к любой модели можно подойти творчески, в чём, собственно говоря, мы сейчас и убедились!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Посмотрите на экран. Вот ваши программы. При помощи, каких блоков вы заставили вашу модель двигаться?</w:t>
            </w:r>
          </w:p>
          <w:p w:rsidR="001719CC" w:rsidRPr="00C07633" w:rsidRDefault="001719CC" w:rsidP="00171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76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Беседует, связывая результаты урока с его целями.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знания вам понадобились, чтобы создать вот такое механическое чудо? </w:t>
            </w:r>
            <w:r w:rsidRPr="00F7694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(учитель показывает ещё раз модель)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719CC" w:rsidRPr="00C07633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а </w:t>
            </w:r>
            <w:r w:rsidRPr="00C07633">
              <w:rPr>
                <w:rFonts w:ascii="Times New Roman" w:hAnsi="Times New Roman" w:cs="Times New Roman"/>
                <w:sz w:val="24"/>
                <w:szCs w:val="24"/>
              </w:rPr>
              <w:t xml:space="preserve"> в жизни пригодятся эти знания?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 где?</w:t>
            </w:r>
          </w:p>
          <w:p w:rsidR="001719CC" w:rsidRPr="00F76949" w:rsidRDefault="001719CC" w:rsidP="001719CC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- Молодцы! Вы хорошо потрудились.</w:t>
            </w:r>
          </w:p>
        </w:tc>
        <w:tc>
          <w:tcPr>
            <w:tcW w:w="2693" w:type="dxa"/>
          </w:tcPr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Каждая пара выходит к интерактивной доске и путём перетягивания блоков на рабочее поле -  демонстрируют свою программу.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Аплодируют друг другу.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D">
              <w:rPr>
                <w:rFonts w:ascii="Times New Roman" w:hAnsi="Times New Roman" w:cs="Times New Roman"/>
                <w:sz w:val="24"/>
                <w:szCs w:val="24"/>
              </w:rPr>
              <w:t>Дети называют блоки.</w:t>
            </w: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C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математики, окружающего мира, технологии и т.д.</w:t>
            </w:r>
          </w:p>
          <w:p w:rsidR="001719CC" w:rsidRPr="00180B2D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мнение.</w:t>
            </w:r>
          </w:p>
        </w:tc>
      </w:tr>
      <w:tr w:rsidR="001719CC" w:rsidRPr="00180B2D" w:rsidTr="001719CC">
        <w:trPr>
          <w:trHeight w:val="305"/>
        </w:trPr>
        <w:tc>
          <w:tcPr>
            <w:tcW w:w="2273" w:type="dxa"/>
          </w:tcPr>
          <w:p w:rsidR="001719CC" w:rsidRPr="00F97F13" w:rsidRDefault="001719CC" w:rsidP="0017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2746" w:type="dxa"/>
          </w:tcPr>
          <w:p w:rsidR="001719CC" w:rsidRPr="00180B2D" w:rsidRDefault="001719CC" w:rsidP="001719CC">
            <w:pPr>
              <w:rPr>
                <w:b/>
              </w:rPr>
            </w:pPr>
          </w:p>
        </w:tc>
        <w:tc>
          <w:tcPr>
            <w:tcW w:w="6546" w:type="dxa"/>
          </w:tcPr>
          <w:p w:rsidR="001719CC" w:rsidRPr="00C07633" w:rsidRDefault="001719CC" w:rsidP="0017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33">
              <w:rPr>
                <w:rFonts w:ascii="Times New Roman" w:hAnsi="Times New Roman" w:cs="Times New Roman"/>
                <w:sz w:val="24"/>
                <w:szCs w:val="24"/>
              </w:rPr>
              <w:t>- Ребя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07633">
              <w:rPr>
                <w:rFonts w:ascii="Times New Roman" w:hAnsi="Times New Roman" w:cs="Times New Roman"/>
                <w:sz w:val="24"/>
                <w:szCs w:val="24"/>
              </w:rPr>
              <w:t>, с этапом развитие мы поработаем на следующем занятии. Пожалуйста, подумайте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7633"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добавить в программу, чтобы лев вёл себя по-другому.</w:t>
            </w:r>
          </w:p>
        </w:tc>
        <w:tc>
          <w:tcPr>
            <w:tcW w:w="2693" w:type="dxa"/>
          </w:tcPr>
          <w:p w:rsidR="001719CC" w:rsidRPr="00180B2D" w:rsidRDefault="001719CC" w:rsidP="001719CC">
            <w:pPr>
              <w:rPr>
                <w:b/>
              </w:rPr>
            </w:pPr>
          </w:p>
        </w:tc>
      </w:tr>
    </w:tbl>
    <w:p w:rsidR="00D519DD" w:rsidRDefault="00D519DD" w:rsidP="001474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19DD" w:rsidRPr="000B07F4" w:rsidRDefault="00D519DD" w:rsidP="00D519D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9DD" w:rsidRPr="000B07F4" w:rsidRDefault="00D519DD" w:rsidP="001474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BCB" w:rsidRDefault="00B45BCB"/>
    <w:sectPr w:rsidR="00B45BCB" w:rsidSect="001719CC">
      <w:pgSz w:w="16838" w:h="11906" w:orient="landscape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54B6"/>
    <w:multiLevelType w:val="hybridMultilevel"/>
    <w:tmpl w:val="80BC2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71"/>
    <w:rsid w:val="00147471"/>
    <w:rsid w:val="001719CC"/>
    <w:rsid w:val="002C6C33"/>
    <w:rsid w:val="00B45BCB"/>
    <w:rsid w:val="00D5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471"/>
    <w:pPr>
      <w:ind w:left="720"/>
      <w:contextualSpacing/>
    </w:pPr>
  </w:style>
  <w:style w:type="table" w:styleId="a4">
    <w:name w:val="Table Grid"/>
    <w:basedOn w:val="a1"/>
    <w:uiPriority w:val="59"/>
    <w:rsid w:val="00D5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519D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471"/>
    <w:pPr>
      <w:ind w:left="720"/>
      <w:contextualSpacing/>
    </w:pPr>
  </w:style>
  <w:style w:type="table" w:styleId="a4">
    <w:name w:val="Table Grid"/>
    <w:basedOn w:val="a1"/>
    <w:uiPriority w:val="59"/>
    <w:rsid w:val="00D5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519D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PC!</dc:creator>
  <cp:lastModifiedBy>PC!</cp:lastModifiedBy>
  <cp:revision>3</cp:revision>
  <dcterms:created xsi:type="dcterms:W3CDTF">2013-12-19T11:30:00Z</dcterms:created>
  <dcterms:modified xsi:type="dcterms:W3CDTF">2013-12-19T11:41:00Z</dcterms:modified>
</cp:coreProperties>
</file>